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678" w:rsidRDefault="008F2678" w:rsidP="006F74DA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8F2678" w:rsidRDefault="008F2678" w:rsidP="006F74DA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55"/>
        <w:gridCol w:w="3078"/>
        <w:gridCol w:w="4238"/>
      </w:tblGrid>
      <w:tr w:rsidR="008F2678" w:rsidRPr="003A77ED" w:rsidTr="00F101B3">
        <w:trPr>
          <w:trHeight w:val="1419"/>
        </w:trPr>
        <w:tc>
          <w:tcPr>
            <w:tcW w:w="2340" w:type="dxa"/>
            <w:tcBorders>
              <w:right w:val="single" w:sz="4" w:space="0" w:color="auto"/>
            </w:tcBorders>
            <w:shd w:val="clear" w:color="auto" w:fill="auto"/>
          </w:tcPr>
          <w:p w:rsidR="008F2678" w:rsidRPr="008F2678" w:rsidRDefault="008F2678" w:rsidP="008F26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2678">
              <w:rPr>
                <w:rFonts w:ascii="Times New Roman" w:eastAsia="Calibri" w:hAnsi="Times New Roman" w:cs="Times New Roman"/>
                <w:sz w:val="24"/>
                <w:szCs w:val="24"/>
              </w:rPr>
              <w:t>Код ЛПО</w:t>
            </w:r>
          </w:p>
        </w:tc>
        <w:tc>
          <w:tcPr>
            <w:tcW w:w="31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2678" w:rsidRPr="008F2678" w:rsidRDefault="008F2678" w:rsidP="008F26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2678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ЛПО</w:t>
            </w:r>
          </w:p>
        </w:tc>
        <w:tc>
          <w:tcPr>
            <w:tcW w:w="4358" w:type="dxa"/>
            <w:tcBorders>
              <w:left w:val="single" w:sz="4" w:space="0" w:color="auto"/>
            </w:tcBorders>
            <w:shd w:val="clear" w:color="auto" w:fill="auto"/>
          </w:tcPr>
          <w:p w:rsidR="008F2678" w:rsidRPr="008F2678" w:rsidRDefault="008F2678" w:rsidP="008F26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2678">
              <w:rPr>
                <w:rFonts w:ascii="Times New Roman" w:eastAsia="Calibri" w:hAnsi="Times New Roman" w:cs="Times New Roman"/>
                <w:sz w:val="24"/>
                <w:szCs w:val="24"/>
              </w:rPr>
              <w:t>Медицинская документация.</w:t>
            </w:r>
          </w:p>
          <w:p w:rsidR="008F2678" w:rsidRPr="008F2678" w:rsidRDefault="008F2678" w:rsidP="008F26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Форма011-7</w:t>
            </w:r>
            <w:r w:rsidRPr="008F2678">
              <w:rPr>
                <w:rFonts w:ascii="Times New Roman" w:eastAsia="Calibri" w:hAnsi="Times New Roman" w:cs="Times New Roman"/>
                <w:sz w:val="24"/>
                <w:szCs w:val="24"/>
              </w:rPr>
              <w:t>/у</w:t>
            </w:r>
          </w:p>
          <w:p w:rsidR="000F7FCF" w:rsidRPr="00F876EF" w:rsidRDefault="000F7FCF" w:rsidP="000F7FCF">
            <w:pPr>
              <w:spacing w:after="0"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76EF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F876EF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Министерства здравоохранения Кыргызской Республики</w:t>
            </w:r>
          </w:p>
          <w:p w:rsidR="008F2678" w:rsidRPr="002709E6" w:rsidRDefault="000F7FCF" w:rsidP="002709E6">
            <w:pPr>
              <w:spacing w:after="0" w:line="25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16.11.2022г№1336</w:t>
            </w:r>
            <w:bookmarkStart w:id="0" w:name="_GoBack"/>
            <w:bookmarkEnd w:id="0"/>
          </w:p>
        </w:tc>
      </w:tr>
    </w:tbl>
    <w:p w:rsidR="008F2678" w:rsidRDefault="008F2678" w:rsidP="006F74DA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8F2678" w:rsidRPr="008F2678" w:rsidRDefault="008F2678" w:rsidP="008F26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2678">
        <w:rPr>
          <w:rFonts w:ascii="Times New Roman" w:hAnsi="Times New Roman" w:cs="Times New Roman"/>
          <w:b/>
          <w:sz w:val="28"/>
          <w:szCs w:val="28"/>
        </w:rPr>
        <w:t>Карта первичного /ежедневного протокола ведения неврологически</w:t>
      </w:r>
      <w:proofErr w:type="gramStart"/>
      <w:r w:rsidRPr="008F2678">
        <w:rPr>
          <w:rFonts w:ascii="Times New Roman" w:hAnsi="Times New Roman" w:cs="Times New Roman"/>
          <w:b/>
          <w:sz w:val="28"/>
          <w:szCs w:val="28"/>
        </w:rPr>
        <w:t>х-</w:t>
      </w:r>
      <w:proofErr w:type="gramEnd"/>
      <w:r w:rsidRPr="008F2678">
        <w:rPr>
          <w:rFonts w:ascii="Times New Roman" w:hAnsi="Times New Roman" w:cs="Times New Roman"/>
          <w:b/>
          <w:sz w:val="28"/>
          <w:szCs w:val="28"/>
        </w:rPr>
        <w:t xml:space="preserve"> нейрохирургических пациентов в палате интенсивной терапии и реанимации</w:t>
      </w:r>
    </w:p>
    <w:p w:rsidR="001041EC" w:rsidRDefault="001041EC" w:rsidP="007C70F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452930" w:rsidRDefault="00452930" w:rsidP="0045293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4693D">
        <w:rPr>
          <w:rFonts w:ascii="Times New Roman" w:hAnsi="Times New Roman" w:cs="Times New Roman"/>
          <w:b/>
          <w:sz w:val="28"/>
          <w:szCs w:val="28"/>
        </w:rPr>
        <w:t>Первичный осмотр</w:t>
      </w:r>
      <w:r w:rsidRPr="00EC2540">
        <w:rPr>
          <w:rFonts w:ascii="Times New Roman" w:hAnsi="Times New Roman" w:cs="Times New Roman"/>
          <w:sz w:val="28"/>
          <w:szCs w:val="28"/>
        </w:rPr>
        <w:t xml:space="preserve"> в отделении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 совместно ___________________</w:t>
      </w:r>
    </w:p>
    <w:p w:rsidR="00452930" w:rsidRPr="007C70F0" w:rsidRDefault="00452930" w:rsidP="0045293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52930" w:rsidRDefault="00452930" w:rsidP="004529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2540">
        <w:rPr>
          <w:rFonts w:ascii="Times New Roman" w:hAnsi="Times New Roman" w:cs="Times New Roman"/>
          <w:sz w:val="24"/>
          <w:szCs w:val="24"/>
        </w:rPr>
        <w:t xml:space="preserve">Пациент доставлен: из </w:t>
      </w:r>
      <w:r w:rsidRPr="00AA6DEF">
        <w:rPr>
          <w:rFonts w:ascii="Times New Roman" w:hAnsi="Times New Roman" w:cs="Times New Roman"/>
          <w:b/>
          <w:sz w:val="24"/>
          <w:szCs w:val="24"/>
        </w:rPr>
        <w:t>операционной</w:t>
      </w:r>
      <w:r>
        <w:rPr>
          <w:rFonts w:ascii="Times New Roman" w:hAnsi="Times New Roman" w:cs="Times New Roman"/>
          <w:sz w:val="24"/>
          <w:szCs w:val="24"/>
        </w:rPr>
        <w:t xml:space="preserve"> _</w:t>
      </w:r>
      <w:r w:rsidRPr="00EC2540">
        <w:rPr>
          <w:rFonts w:ascii="Times New Roman" w:hAnsi="Times New Roman" w:cs="Times New Roman"/>
          <w:sz w:val="24"/>
          <w:szCs w:val="24"/>
        </w:rPr>
        <w:t>_______</w:t>
      </w:r>
      <w:r w:rsidR="0092056F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2540">
        <w:rPr>
          <w:rFonts w:ascii="Times New Roman" w:hAnsi="Times New Roman" w:cs="Times New Roman"/>
          <w:sz w:val="24"/>
          <w:szCs w:val="24"/>
        </w:rPr>
        <w:t>/ из</w:t>
      </w:r>
      <w:r w:rsidRPr="00AA6DEF">
        <w:rPr>
          <w:rFonts w:ascii="Times New Roman" w:hAnsi="Times New Roman" w:cs="Times New Roman"/>
          <w:b/>
          <w:sz w:val="24"/>
          <w:szCs w:val="24"/>
        </w:rPr>
        <w:t xml:space="preserve"> отделения</w:t>
      </w:r>
      <w:r w:rsidRPr="00EC2540">
        <w:rPr>
          <w:rFonts w:ascii="Times New Roman" w:hAnsi="Times New Roman" w:cs="Times New Roman"/>
          <w:sz w:val="24"/>
          <w:szCs w:val="24"/>
        </w:rPr>
        <w:t>____________</w:t>
      </w:r>
      <w:r w:rsidR="0092056F">
        <w:rPr>
          <w:rFonts w:ascii="Times New Roman" w:hAnsi="Times New Roman" w:cs="Times New Roman"/>
          <w:sz w:val="24"/>
          <w:szCs w:val="24"/>
        </w:rPr>
        <w:t>___</w:t>
      </w:r>
      <w:r w:rsidRPr="00EC2540">
        <w:rPr>
          <w:rFonts w:ascii="Times New Roman" w:hAnsi="Times New Roman" w:cs="Times New Roman"/>
          <w:sz w:val="24"/>
          <w:szCs w:val="24"/>
        </w:rPr>
        <w:t xml:space="preserve"> / </w:t>
      </w:r>
      <w:r w:rsidRPr="00AA6DEF">
        <w:rPr>
          <w:rFonts w:ascii="Times New Roman" w:hAnsi="Times New Roman" w:cs="Times New Roman"/>
          <w:b/>
          <w:sz w:val="24"/>
          <w:szCs w:val="24"/>
        </w:rPr>
        <w:t>бригадой СМП</w:t>
      </w:r>
      <w:r w:rsidRPr="00EC2540">
        <w:rPr>
          <w:rFonts w:ascii="Times New Roman" w:hAnsi="Times New Roman" w:cs="Times New Roman"/>
          <w:sz w:val="24"/>
          <w:szCs w:val="24"/>
        </w:rPr>
        <w:t xml:space="preserve"> мин</w:t>
      </w:r>
      <w:r>
        <w:rPr>
          <w:rFonts w:ascii="Times New Roman" w:hAnsi="Times New Roman" w:cs="Times New Roman"/>
          <w:sz w:val="24"/>
          <w:szCs w:val="24"/>
        </w:rPr>
        <w:t>уя приемный блок/</w:t>
      </w:r>
      <w:r w:rsidRPr="00AA6DEF">
        <w:rPr>
          <w:rFonts w:ascii="Times New Roman" w:hAnsi="Times New Roman" w:cs="Times New Roman"/>
          <w:b/>
          <w:sz w:val="24"/>
          <w:szCs w:val="24"/>
        </w:rPr>
        <w:t>самостоятельно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2540">
        <w:rPr>
          <w:rFonts w:ascii="Times New Roman" w:hAnsi="Times New Roman" w:cs="Times New Roman"/>
          <w:sz w:val="24"/>
          <w:szCs w:val="24"/>
        </w:rPr>
        <w:t xml:space="preserve">/ из </w:t>
      </w:r>
      <w:r w:rsidRPr="00AA6DEF">
        <w:rPr>
          <w:rFonts w:ascii="Times New Roman" w:hAnsi="Times New Roman" w:cs="Times New Roman"/>
          <w:b/>
          <w:sz w:val="24"/>
          <w:szCs w:val="24"/>
        </w:rPr>
        <w:t>приемного покоя</w:t>
      </w:r>
      <w:r>
        <w:rPr>
          <w:rFonts w:ascii="Times New Roman" w:hAnsi="Times New Roman" w:cs="Times New Roman"/>
          <w:sz w:val="24"/>
          <w:szCs w:val="24"/>
        </w:rPr>
        <w:t xml:space="preserve"> / по линии </w:t>
      </w:r>
      <w:r w:rsidR="00CF22E1">
        <w:rPr>
          <w:rFonts w:ascii="Times New Roman" w:hAnsi="Times New Roman" w:cs="Times New Roman"/>
          <w:b/>
          <w:sz w:val="24"/>
          <w:szCs w:val="24"/>
        </w:rPr>
        <w:t>Санитарной а</w:t>
      </w:r>
      <w:r w:rsidRPr="00AA6DEF">
        <w:rPr>
          <w:rFonts w:ascii="Times New Roman" w:hAnsi="Times New Roman" w:cs="Times New Roman"/>
          <w:b/>
          <w:sz w:val="24"/>
          <w:szCs w:val="24"/>
        </w:rPr>
        <w:t xml:space="preserve">виации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2540">
        <w:rPr>
          <w:rFonts w:ascii="Times New Roman" w:hAnsi="Times New Roman" w:cs="Times New Roman"/>
          <w:sz w:val="24"/>
          <w:szCs w:val="24"/>
        </w:rPr>
        <w:t xml:space="preserve"> в сопровождении_____</w:t>
      </w:r>
      <w:r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452930" w:rsidRDefault="00452930" w:rsidP="004529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тяжести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принят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зачислен в отделении_________________________________________</w:t>
      </w:r>
    </w:p>
    <w:p w:rsidR="00452930" w:rsidRDefault="00452930" w:rsidP="004529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52930" w:rsidRPr="00EC2540" w:rsidRDefault="00452930" w:rsidP="004529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2540">
        <w:rPr>
          <w:rFonts w:ascii="Times New Roman" w:hAnsi="Times New Roman" w:cs="Times New Roman"/>
          <w:sz w:val="24"/>
          <w:szCs w:val="24"/>
        </w:rPr>
        <w:t>ИВЛ при транспортировке: нет / мешком «</w:t>
      </w:r>
      <w:proofErr w:type="spellStart"/>
      <w:r w:rsidRPr="00EC2540">
        <w:rPr>
          <w:rFonts w:ascii="Times New Roman" w:hAnsi="Times New Roman" w:cs="Times New Roman"/>
          <w:sz w:val="24"/>
          <w:szCs w:val="24"/>
        </w:rPr>
        <w:t>Амбу</w:t>
      </w:r>
      <w:proofErr w:type="spellEnd"/>
      <w:r w:rsidRPr="00EC2540">
        <w:rPr>
          <w:rFonts w:ascii="Times New Roman" w:hAnsi="Times New Roman" w:cs="Times New Roman"/>
          <w:sz w:val="24"/>
          <w:szCs w:val="24"/>
        </w:rPr>
        <w:t>» / другое ___________________________</w:t>
      </w:r>
    </w:p>
    <w:p w:rsidR="00452930" w:rsidRPr="00EC2540" w:rsidRDefault="00452930" w:rsidP="0045293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EC2540">
        <w:rPr>
          <w:rFonts w:ascii="Times New Roman" w:hAnsi="Times New Roman" w:cs="Times New Roman"/>
          <w:sz w:val="24"/>
          <w:szCs w:val="24"/>
        </w:rPr>
        <w:t>Нарко</w:t>
      </w:r>
      <w:proofErr w:type="spellEnd"/>
      <w:r w:rsidRPr="00EC2540">
        <w:rPr>
          <w:rFonts w:ascii="Times New Roman" w:hAnsi="Times New Roman" w:cs="Times New Roman"/>
          <w:sz w:val="24"/>
          <w:szCs w:val="24"/>
        </w:rPr>
        <w:t xml:space="preserve">-алкоголический анамнез: невозможно собрать ввиду тяжести состояния пациента / прием наркотических и психотропных средств </w:t>
      </w:r>
      <w:proofErr w:type="gramStart"/>
      <w:r w:rsidRPr="00EC2540">
        <w:rPr>
          <w:rFonts w:ascii="Times New Roman" w:hAnsi="Times New Roman" w:cs="Times New Roman"/>
          <w:sz w:val="24"/>
          <w:szCs w:val="24"/>
        </w:rPr>
        <w:t>отрицает</w:t>
      </w:r>
      <w:proofErr w:type="gramEnd"/>
      <w:r w:rsidRPr="00EC2540">
        <w:rPr>
          <w:rFonts w:ascii="Times New Roman" w:hAnsi="Times New Roman" w:cs="Times New Roman"/>
          <w:sz w:val="24"/>
          <w:szCs w:val="24"/>
        </w:rPr>
        <w:t xml:space="preserve"> / принимает следующие препараты____________________________________________________________________</w:t>
      </w:r>
    </w:p>
    <w:p w:rsidR="00452930" w:rsidRDefault="00452930" w:rsidP="004529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2540">
        <w:rPr>
          <w:rFonts w:ascii="Times New Roman" w:hAnsi="Times New Roman" w:cs="Times New Roman"/>
          <w:b/>
          <w:sz w:val="24"/>
          <w:szCs w:val="24"/>
        </w:rPr>
        <w:t>Жалобы</w:t>
      </w:r>
      <w:r w:rsidRPr="00EC2540">
        <w:rPr>
          <w:rFonts w:ascii="Times New Roman" w:hAnsi="Times New Roman" w:cs="Times New Roman"/>
          <w:sz w:val="24"/>
          <w:szCs w:val="24"/>
        </w:rPr>
        <w:t>: не предъявляет по тяжести состояния /___________________________________</w:t>
      </w:r>
    </w:p>
    <w:p w:rsidR="0092056F" w:rsidRPr="00EC2540" w:rsidRDefault="0092056F" w:rsidP="004529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52930" w:rsidRPr="00BF1D1A" w:rsidRDefault="00452930" w:rsidP="0045293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52930" w:rsidRPr="00BF1D1A" w:rsidRDefault="00452930" w:rsidP="0045293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F1D1A">
        <w:rPr>
          <w:rFonts w:ascii="Times New Roman" w:hAnsi="Times New Roman" w:cs="Times New Roman"/>
          <w:b/>
          <w:sz w:val="20"/>
          <w:szCs w:val="20"/>
        </w:rPr>
        <w:t xml:space="preserve">Объективно: </w:t>
      </w:r>
      <w:r w:rsidRPr="00BF1D1A">
        <w:rPr>
          <w:rFonts w:ascii="Times New Roman" w:hAnsi="Times New Roman" w:cs="Times New Roman"/>
          <w:sz w:val="20"/>
          <w:szCs w:val="20"/>
        </w:rPr>
        <w:t xml:space="preserve">Состояние: терминальное / крайне тяжелое / </w:t>
      </w:r>
      <w:proofErr w:type="gramStart"/>
      <w:r w:rsidRPr="00BF1D1A">
        <w:rPr>
          <w:rFonts w:ascii="Times New Roman" w:hAnsi="Times New Roman" w:cs="Times New Roman"/>
          <w:sz w:val="20"/>
          <w:szCs w:val="20"/>
        </w:rPr>
        <w:t>тяжелое</w:t>
      </w:r>
      <w:proofErr w:type="gramEnd"/>
      <w:r w:rsidRPr="00BF1D1A">
        <w:rPr>
          <w:rFonts w:ascii="Times New Roman" w:hAnsi="Times New Roman" w:cs="Times New Roman"/>
          <w:sz w:val="20"/>
          <w:szCs w:val="20"/>
        </w:rPr>
        <w:t xml:space="preserve"> / средней тяжести</w:t>
      </w:r>
    </w:p>
    <w:p w:rsidR="00452930" w:rsidRPr="00B50D98" w:rsidRDefault="00452930" w:rsidP="0045293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F1D1A">
        <w:rPr>
          <w:rFonts w:ascii="Times New Roman" w:hAnsi="Times New Roman" w:cs="Times New Roman"/>
          <w:sz w:val="20"/>
          <w:szCs w:val="20"/>
        </w:rPr>
        <w:t xml:space="preserve">Сознание: ясное / оглушение / сопор / кома </w:t>
      </w:r>
      <w:r w:rsidRPr="00BF1D1A">
        <w:rPr>
          <w:rFonts w:ascii="Times New Roman" w:hAnsi="Times New Roman" w:cs="Times New Roman"/>
          <w:sz w:val="20"/>
          <w:szCs w:val="20"/>
          <w:lang w:val="en-US"/>
        </w:rPr>
        <w:t>I</w:t>
      </w:r>
      <w:r w:rsidRPr="00BF1D1A">
        <w:rPr>
          <w:rFonts w:ascii="Times New Roman" w:hAnsi="Times New Roman" w:cs="Times New Roman"/>
          <w:sz w:val="20"/>
          <w:szCs w:val="20"/>
        </w:rPr>
        <w:t xml:space="preserve">, </w:t>
      </w:r>
      <w:r w:rsidRPr="00BF1D1A">
        <w:rPr>
          <w:rFonts w:ascii="Times New Roman" w:hAnsi="Times New Roman" w:cs="Times New Roman"/>
          <w:sz w:val="20"/>
          <w:szCs w:val="20"/>
          <w:lang w:val="en-US"/>
        </w:rPr>
        <w:t>II</w:t>
      </w:r>
      <w:r w:rsidRPr="00BF1D1A">
        <w:rPr>
          <w:rFonts w:ascii="Times New Roman" w:hAnsi="Times New Roman" w:cs="Times New Roman"/>
          <w:sz w:val="20"/>
          <w:szCs w:val="20"/>
        </w:rPr>
        <w:t xml:space="preserve">, </w:t>
      </w:r>
      <w:r w:rsidR="00B93037" w:rsidRPr="00BF1D1A">
        <w:rPr>
          <w:rFonts w:ascii="Times New Roman" w:hAnsi="Times New Roman" w:cs="Times New Roman"/>
          <w:sz w:val="20"/>
          <w:szCs w:val="20"/>
          <w:lang w:val="en-US"/>
        </w:rPr>
        <w:t>III</w:t>
      </w:r>
      <w:r w:rsidR="00B93037" w:rsidRPr="00BF1D1A">
        <w:rPr>
          <w:rFonts w:ascii="Times New Roman" w:hAnsi="Times New Roman" w:cs="Times New Roman"/>
          <w:sz w:val="20"/>
          <w:szCs w:val="20"/>
        </w:rPr>
        <w:t>.</w:t>
      </w:r>
      <w:r w:rsidR="00B93037" w:rsidRPr="00B50D98">
        <w:rPr>
          <w:rFonts w:ascii="Times New Roman" w:hAnsi="Times New Roman" w:cs="Times New Roman"/>
          <w:sz w:val="20"/>
          <w:szCs w:val="20"/>
        </w:rPr>
        <w:t xml:space="preserve"> /</w:t>
      </w:r>
      <w:r w:rsidR="00B50D98" w:rsidRPr="00B50D98">
        <w:rPr>
          <w:rFonts w:ascii="Times New Roman" w:hAnsi="Times New Roman" w:cs="Times New Roman"/>
          <w:sz w:val="20"/>
          <w:szCs w:val="20"/>
        </w:rPr>
        <w:t xml:space="preserve"> </w:t>
      </w:r>
      <w:r w:rsidR="00B50D98">
        <w:rPr>
          <w:rFonts w:ascii="Times New Roman" w:hAnsi="Times New Roman" w:cs="Times New Roman"/>
          <w:sz w:val="20"/>
          <w:szCs w:val="20"/>
        </w:rPr>
        <w:t>медикаментозный сон</w:t>
      </w:r>
    </w:p>
    <w:p w:rsidR="00452930" w:rsidRPr="00BF1D1A" w:rsidRDefault="00452930" w:rsidP="00452930">
      <w:pPr>
        <w:rPr>
          <w:rFonts w:ascii="Times New Roman" w:hAnsi="Times New Roman" w:cs="Times New Roman"/>
          <w:b/>
          <w:sz w:val="20"/>
          <w:szCs w:val="20"/>
        </w:rPr>
      </w:pPr>
      <w:r w:rsidRPr="00BF1D1A">
        <w:rPr>
          <w:rFonts w:ascii="Times New Roman" w:hAnsi="Times New Roman" w:cs="Times New Roman"/>
          <w:b/>
          <w:sz w:val="20"/>
          <w:szCs w:val="20"/>
        </w:rPr>
        <w:t>Шкала Глазго</w:t>
      </w:r>
    </w:p>
    <w:tbl>
      <w:tblPr>
        <w:tblStyle w:val="a3"/>
        <w:tblW w:w="9356" w:type="dxa"/>
        <w:tblInd w:w="-5" w:type="dxa"/>
        <w:tblLook w:val="04A0" w:firstRow="1" w:lastRow="0" w:firstColumn="1" w:lastColumn="0" w:noHBand="0" w:noVBand="1"/>
      </w:tblPr>
      <w:tblGrid>
        <w:gridCol w:w="1978"/>
        <w:gridCol w:w="316"/>
        <w:gridCol w:w="2567"/>
        <w:gridCol w:w="326"/>
        <w:gridCol w:w="3749"/>
        <w:gridCol w:w="420"/>
      </w:tblGrid>
      <w:tr w:rsidR="00452930" w:rsidRPr="00BF1D1A" w:rsidTr="000B0BE4">
        <w:trPr>
          <w:trHeight w:val="495"/>
        </w:trPr>
        <w:tc>
          <w:tcPr>
            <w:tcW w:w="1985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b/>
                <w:sz w:val="20"/>
                <w:szCs w:val="20"/>
              </w:rPr>
              <w:t>Открывание глаз</w:t>
            </w:r>
          </w:p>
        </w:tc>
        <w:tc>
          <w:tcPr>
            <w:tcW w:w="283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74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b/>
                <w:sz w:val="20"/>
                <w:szCs w:val="20"/>
              </w:rPr>
              <w:t>Речь</w:t>
            </w:r>
          </w:p>
        </w:tc>
        <w:tc>
          <w:tcPr>
            <w:tcW w:w="326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7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b/>
                <w:sz w:val="20"/>
                <w:szCs w:val="20"/>
              </w:rPr>
              <w:t>Двигательная реакция</w:t>
            </w:r>
          </w:p>
        </w:tc>
        <w:tc>
          <w:tcPr>
            <w:tcW w:w="421" w:type="dxa"/>
          </w:tcPr>
          <w:p w:rsidR="00452930" w:rsidRPr="00BF1D1A" w:rsidRDefault="00452930" w:rsidP="000B0BE4">
            <w:pPr>
              <w:rPr>
                <w:sz w:val="20"/>
                <w:szCs w:val="20"/>
              </w:rPr>
            </w:pPr>
          </w:p>
        </w:tc>
      </w:tr>
      <w:tr w:rsidR="00452930" w:rsidRPr="00BF1D1A" w:rsidTr="000B0BE4">
        <w:tc>
          <w:tcPr>
            <w:tcW w:w="1985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sz w:val="20"/>
                <w:szCs w:val="20"/>
              </w:rPr>
              <w:t>Произвольное</w:t>
            </w:r>
          </w:p>
        </w:tc>
        <w:tc>
          <w:tcPr>
            <w:tcW w:w="283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574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sz w:val="20"/>
                <w:szCs w:val="20"/>
              </w:rPr>
              <w:t>Ориентированная</w:t>
            </w:r>
          </w:p>
        </w:tc>
        <w:tc>
          <w:tcPr>
            <w:tcW w:w="326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3767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sz w:val="20"/>
                <w:szCs w:val="20"/>
              </w:rPr>
              <w:t>Выполняет команду</w:t>
            </w:r>
          </w:p>
        </w:tc>
        <w:tc>
          <w:tcPr>
            <w:tcW w:w="421" w:type="dxa"/>
          </w:tcPr>
          <w:p w:rsidR="00452930" w:rsidRPr="00BF1D1A" w:rsidRDefault="00452930" w:rsidP="000B0BE4">
            <w:pPr>
              <w:rPr>
                <w:b/>
                <w:sz w:val="20"/>
                <w:szCs w:val="20"/>
              </w:rPr>
            </w:pPr>
            <w:r w:rsidRPr="00BF1D1A">
              <w:rPr>
                <w:b/>
                <w:sz w:val="20"/>
                <w:szCs w:val="20"/>
              </w:rPr>
              <w:t>6</w:t>
            </w:r>
          </w:p>
        </w:tc>
      </w:tr>
      <w:tr w:rsidR="00452930" w:rsidRPr="00BF1D1A" w:rsidTr="000B0BE4">
        <w:tc>
          <w:tcPr>
            <w:tcW w:w="1985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sz w:val="20"/>
                <w:szCs w:val="20"/>
              </w:rPr>
              <w:t>На обращенную речь</w:t>
            </w:r>
          </w:p>
        </w:tc>
        <w:tc>
          <w:tcPr>
            <w:tcW w:w="283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574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sz w:val="20"/>
                <w:szCs w:val="20"/>
              </w:rPr>
              <w:t>Спутанная</w:t>
            </w:r>
          </w:p>
        </w:tc>
        <w:tc>
          <w:tcPr>
            <w:tcW w:w="326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767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1D1A">
              <w:rPr>
                <w:rFonts w:ascii="Times New Roman" w:hAnsi="Times New Roman" w:cs="Times New Roman"/>
                <w:b/>
                <w:sz w:val="20"/>
                <w:szCs w:val="20"/>
              </w:rPr>
              <w:t>Целенаправленная</w:t>
            </w:r>
            <w:proofErr w:type="gramEnd"/>
            <w:r w:rsidRPr="00BF1D1A">
              <w:rPr>
                <w:rFonts w:ascii="Times New Roman" w:hAnsi="Times New Roman" w:cs="Times New Roman"/>
                <w:sz w:val="20"/>
                <w:szCs w:val="20"/>
              </w:rPr>
              <w:t xml:space="preserve"> на болевой раздражитель (отталкивание)</w:t>
            </w:r>
          </w:p>
        </w:tc>
        <w:tc>
          <w:tcPr>
            <w:tcW w:w="421" w:type="dxa"/>
          </w:tcPr>
          <w:p w:rsidR="00452930" w:rsidRPr="00BF1D1A" w:rsidRDefault="00452930" w:rsidP="000B0BE4">
            <w:pPr>
              <w:rPr>
                <w:b/>
                <w:sz w:val="20"/>
                <w:szCs w:val="20"/>
              </w:rPr>
            </w:pPr>
            <w:r w:rsidRPr="00BF1D1A">
              <w:rPr>
                <w:b/>
                <w:sz w:val="20"/>
                <w:szCs w:val="20"/>
              </w:rPr>
              <w:t>5</w:t>
            </w:r>
          </w:p>
        </w:tc>
      </w:tr>
      <w:tr w:rsidR="00452930" w:rsidRPr="00BF1D1A" w:rsidTr="000B0BE4">
        <w:tc>
          <w:tcPr>
            <w:tcW w:w="1985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sz w:val="20"/>
                <w:szCs w:val="20"/>
              </w:rPr>
              <w:t>На болевой стимул</w:t>
            </w:r>
          </w:p>
        </w:tc>
        <w:tc>
          <w:tcPr>
            <w:tcW w:w="283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574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sz w:val="20"/>
                <w:szCs w:val="20"/>
              </w:rPr>
              <w:t>Неадекватная речь</w:t>
            </w:r>
          </w:p>
        </w:tc>
        <w:tc>
          <w:tcPr>
            <w:tcW w:w="326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767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1D1A">
              <w:rPr>
                <w:rFonts w:ascii="Times New Roman" w:hAnsi="Times New Roman" w:cs="Times New Roman"/>
                <w:b/>
                <w:sz w:val="20"/>
                <w:szCs w:val="20"/>
              </w:rPr>
              <w:t>Нецеленаправленная</w:t>
            </w:r>
            <w:proofErr w:type="gramEnd"/>
            <w:r w:rsidRPr="00BF1D1A">
              <w:rPr>
                <w:rFonts w:ascii="Times New Roman" w:hAnsi="Times New Roman" w:cs="Times New Roman"/>
                <w:sz w:val="20"/>
                <w:szCs w:val="20"/>
              </w:rPr>
              <w:t xml:space="preserve"> на болевой раздражитель</w:t>
            </w:r>
          </w:p>
        </w:tc>
        <w:tc>
          <w:tcPr>
            <w:tcW w:w="421" w:type="dxa"/>
          </w:tcPr>
          <w:p w:rsidR="00452930" w:rsidRPr="00BF1D1A" w:rsidRDefault="00452930" w:rsidP="000B0BE4">
            <w:pPr>
              <w:rPr>
                <w:b/>
                <w:sz w:val="20"/>
                <w:szCs w:val="20"/>
              </w:rPr>
            </w:pPr>
            <w:r w:rsidRPr="00BF1D1A">
              <w:rPr>
                <w:b/>
                <w:sz w:val="20"/>
                <w:szCs w:val="20"/>
              </w:rPr>
              <w:t>4</w:t>
            </w:r>
          </w:p>
        </w:tc>
      </w:tr>
      <w:tr w:rsidR="00452930" w:rsidRPr="00BF1D1A" w:rsidTr="000B0BE4">
        <w:tc>
          <w:tcPr>
            <w:tcW w:w="1985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  <w:tc>
          <w:tcPr>
            <w:tcW w:w="283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574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sz w:val="20"/>
                <w:szCs w:val="20"/>
              </w:rPr>
              <w:t>Нечленораздельные звуки</w:t>
            </w:r>
          </w:p>
        </w:tc>
        <w:tc>
          <w:tcPr>
            <w:tcW w:w="326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767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sz w:val="20"/>
                <w:szCs w:val="20"/>
              </w:rPr>
              <w:t>Тоническое сгибание на болевой раздражитель</w:t>
            </w:r>
          </w:p>
        </w:tc>
        <w:tc>
          <w:tcPr>
            <w:tcW w:w="421" w:type="dxa"/>
          </w:tcPr>
          <w:p w:rsidR="00452930" w:rsidRPr="00BF1D1A" w:rsidRDefault="00452930" w:rsidP="000B0BE4">
            <w:pPr>
              <w:rPr>
                <w:b/>
                <w:sz w:val="20"/>
                <w:szCs w:val="20"/>
              </w:rPr>
            </w:pPr>
            <w:r w:rsidRPr="00BF1D1A">
              <w:rPr>
                <w:b/>
                <w:sz w:val="20"/>
                <w:szCs w:val="20"/>
              </w:rPr>
              <w:t>3</w:t>
            </w:r>
          </w:p>
        </w:tc>
      </w:tr>
      <w:tr w:rsidR="00452930" w:rsidRPr="00BF1D1A" w:rsidTr="000B0BE4">
        <w:tc>
          <w:tcPr>
            <w:tcW w:w="1985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4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  <w:tc>
          <w:tcPr>
            <w:tcW w:w="326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767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sz w:val="20"/>
                <w:szCs w:val="20"/>
              </w:rPr>
              <w:t>Тоническое разгибание на болевой раздражитель</w:t>
            </w:r>
          </w:p>
        </w:tc>
        <w:tc>
          <w:tcPr>
            <w:tcW w:w="421" w:type="dxa"/>
          </w:tcPr>
          <w:p w:rsidR="00452930" w:rsidRPr="00BF1D1A" w:rsidRDefault="00452930" w:rsidP="000B0BE4">
            <w:pPr>
              <w:rPr>
                <w:b/>
                <w:sz w:val="20"/>
                <w:szCs w:val="20"/>
              </w:rPr>
            </w:pPr>
            <w:r w:rsidRPr="00BF1D1A">
              <w:rPr>
                <w:b/>
                <w:sz w:val="20"/>
                <w:szCs w:val="20"/>
              </w:rPr>
              <w:t>2</w:t>
            </w:r>
          </w:p>
        </w:tc>
      </w:tr>
      <w:tr w:rsidR="00452930" w:rsidRPr="00BF1D1A" w:rsidTr="000B0BE4">
        <w:tc>
          <w:tcPr>
            <w:tcW w:w="1985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4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7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  <w:tc>
          <w:tcPr>
            <w:tcW w:w="421" w:type="dxa"/>
          </w:tcPr>
          <w:p w:rsidR="00452930" w:rsidRPr="00BF1D1A" w:rsidRDefault="00452930" w:rsidP="000B0BE4">
            <w:pPr>
              <w:rPr>
                <w:b/>
                <w:sz w:val="20"/>
                <w:szCs w:val="20"/>
              </w:rPr>
            </w:pPr>
            <w:r w:rsidRPr="00BF1D1A">
              <w:rPr>
                <w:b/>
                <w:sz w:val="20"/>
                <w:szCs w:val="20"/>
              </w:rPr>
              <w:t>1</w:t>
            </w:r>
          </w:p>
        </w:tc>
      </w:tr>
      <w:tr w:rsidR="00452930" w:rsidRPr="00BF1D1A" w:rsidTr="000B0BE4">
        <w:tc>
          <w:tcPr>
            <w:tcW w:w="9356" w:type="dxa"/>
            <w:gridSpan w:val="6"/>
          </w:tcPr>
          <w:p w:rsidR="00452930" w:rsidRPr="00BF1D1A" w:rsidRDefault="00452930" w:rsidP="000B0BE4">
            <w:pPr>
              <w:rPr>
                <w:b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Общая сумма баллов - </w:t>
            </w:r>
          </w:p>
        </w:tc>
      </w:tr>
      <w:tr w:rsidR="00452930" w:rsidRPr="00BF1D1A" w:rsidTr="000B0BE4">
        <w:tc>
          <w:tcPr>
            <w:tcW w:w="9356" w:type="dxa"/>
            <w:gridSpan w:val="6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b/>
                <w:sz w:val="20"/>
                <w:szCs w:val="20"/>
              </w:rPr>
              <w:t>15 баллов</w:t>
            </w:r>
            <w:r w:rsidRPr="00BF1D1A">
              <w:rPr>
                <w:rFonts w:ascii="Times New Roman" w:hAnsi="Times New Roman" w:cs="Times New Roman"/>
                <w:sz w:val="20"/>
                <w:szCs w:val="20"/>
              </w:rPr>
              <w:t xml:space="preserve"> – ясное сознание; </w:t>
            </w:r>
            <w:r w:rsidRPr="00BF1D1A">
              <w:rPr>
                <w:rFonts w:ascii="Times New Roman" w:hAnsi="Times New Roman" w:cs="Times New Roman"/>
                <w:b/>
                <w:sz w:val="20"/>
                <w:szCs w:val="20"/>
              </w:rPr>
              <w:t>14-13</w:t>
            </w:r>
            <w:r w:rsidRPr="00BF1D1A">
              <w:rPr>
                <w:rFonts w:ascii="Times New Roman" w:hAnsi="Times New Roman" w:cs="Times New Roman"/>
                <w:sz w:val="20"/>
                <w:szCs w:val="20"/>
              </w:rPr>
              <w:t xml:space="preserve"> – оглушение; </w:t>
            </w:r>
            <w:r w:rsidRPr="00BF1D1A">
              <w:rPr>
                <w:rFonts w:ascii="Times New Roman" w:hAnsi="Times New Roman" w:cs="Times New Roman"/>
                <w:b/>
                <w:sz w:val="20"/>
                <w:szCs w:val="20"/>
              </w:rPr>
              <w:t>12-9</w:t>
            </w:r>
            <w:r w:rsidRPr="00BF1D1A">
              <w:rPr>
                <w:rFonts w:ascii="Times New Roman" w:hAnsi="Times New Roman" w:cs="Times New Roman"/>
                <w:sz w:val="20"/>
                <w:szCs w:val="20"/>
              </w:rPr>
              <w:t xml:space="preserve"> сопор; </w:t>
            </w:r>
            <w:r w:rsidRPr="00BF1D1A">
              <w:rPr>
                <w:rFonts w:ascii="Times New Roman" w:hAnsi="Times New Roman" w:cs="Times New Roman"/>
                <w:b/>
                <w:sz w:val="20"/>
                <w:szCs w:val="20"/>
              </w:rPr>
              <w:t>8-7</w:t>
            </w:r>
            <w:r w:rsidRPr="00BF1D1A">
              <w:rPr>
                <w:rFonts w:ascii="Times New Roman" w:hAnsi="Times New Roman" w:cs="Times New Roman"/>
                <w:sz w:val="20"/>
                <w:szCs w:val="20"/>
              </w:rPr>
              <w:t xml:space="preserve"> кома </w:t>
            </w:r>
            <w:r w:rsidRPr="00BF1D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BF1D1A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BF1D1A">
              <w:rPr>
                <w:rFonts w:ascii="Times New Roman" w:hAnsi="Times New Roman" w:cs="Times New Roman"/>
                <w:b/>
                <w:sz w:val="20"/>
                <w:szCs w:val="20"/>
              </w:rPr>
              <w:t>6-4</w:t>
            </w:r>
            <w:r w:rsidRPr="00BF1D1A">
              <w:rPr>
                <w:rFonts w:ascii="Times New Roman" w:hAnsi="Times New Roman" w:cs="Times New Roman"/>
                <w:sz w:val="20"/>
                <w:szCs w:val="20"/>
              </w:rPr>
              <w:t xml:space="preserve"> кома </w:t>
            </w:r>
            <w:r w:rsidRPr="00BF1D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BF1D1A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BF1D1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 </w:t>
            </w:r>
            <w:r w:rsidRPr="00BF1D1A">
              <w:rPr>
                <w:rFonts w:ascii="Times New Roman" w:hAnsi="Times New Roman" w:cs="Times New Roman"/>
                <w:sz w:val="20"/>
                <w:szCs w:val="20"/>
              </w:rPr>
              <w:t xml:space="preserve">– кома  </w:t>
            </w:r>
            <w:r w:rsidRPr="00BF1D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</w:p>
        </w:tc>
      </w:tr>
    </w:tbl>
    <w:p w:rsidR="00452930" w:rsidRPr="00BF1D1A" w:rsidRDefault="00452930" w:rsidP="0045293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F1D1A">
        <w:rPr>
          <w:rFonts w:ascii="Times New Roman" w:hAnsi="Times New Roman" w:cs="Times New Roman"/>
          <w:sz w:val="20"/>
          <w:szCs w:val="20"/>
        </w:rPr>
        <w:t>Дезориентация; речевое возбуждения; двигательное возбуждение:</w:t>
      </w:r>
    </w:p>
    <w:p w:rsidR="00452930" w:rsidRPr="00BF1D1A" w:rsidRDefault="00452930" w:rsidP="0045293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F1D1A">
        <w:rPr>
          <w:rFonts w:ascii="Times New Roman" w:hAnsi="Times New Roman" w:cs="Times New Roman"/>
          <w:sz w:val="20"/>
          <w:szCs w:val="20"/>
        </w:rPr>
        <w:t>Медицинская седатация_________________________________________________________</w:t>
      </w:r>
    </w:p>
    <w:p w:rsidR="00452930" w:rsidRPr="00BF1D1A" w:rsidRDefault="00452930" w:rsidP="0045293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F1D1A">
        <w:rPr>
          <w:rFonts w:ascii="Times New Roman" w:hAnsi="Times New Roman" w:cs="Times New Roman"/>
          <w:sz w:val="20"/>
          <w:szCs w:val="20"/>
        </w:rPr>
        <w:t xml:space="preserve">Зрачки: </w:t>
      </w:r>
      <w:r w:rsidRPr="00BF1D1A">
        <w:rPr>
          <w:rFonts w:ascii="Times New Roman" w:hAnsi="Times New Roman" w:cs="Times New Roman"/>
          <w:sz w:val="20"/>
          <w:szCs w:val="20"/>
          <w:lang w:val="en-US"/>
        </w:rPr>
        <w:t>S</w:t>
      </w:r>
      <w:r w:rsidRPr="00BF1D1A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BF1D1A">
        <w:rPr>
          <w:rFonts w:ascii="Times New Roman" w:hAnsi="Times New Roman" w:cs="Times New Roman"/>
          <w:sz w:val="20"/>
          <w:szCs w:val="20"/>
          <w:lang w:val="en-US"/>
        </w:rPr>
        <w:t>D</w:t>
      </w:r>
      <w:r w:rsidRPr="00BF1D1A">
        <w:rPr>
          <w:rFonts w:ascii="Times New Roman" w:hAnsi="Times New Roman" w:cs="Times New Roman"/>
          <w:sz w:val="20"/>
          <w:szCs w:val="20"/>
        </w:rPr>
        <w:t xml:space="preserve">; средней величины / сужены / точечные / расширены / предельный </w:t>
      </w:r>
      <w:proofErr w:type="spellStart"/>
      <w:r w:rsidRPr="00BF1D1A">
        <w:rPr>
          <w:rFonts w:ascii="Times New Roman" w:hAnsi="Times New Roman" w:cs="Times New Roman"/>
          <w:sz w:val="20"/>
          <w:szCs w:val="20"/>
        </w:rPr>
        <w:t>мидриаз</w:t>
      </w:r>
      <w:proofErr w:type="spellEnd"/>
    </w:p>
    <w:p w:rsidR="00452930" w:rsidRPr="00BF1D1A" w:rsidRDefault="00452930" w:rsidP="0045293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BF1D1A">
        <w:rPr>
          <w:rFonts w:ascii="Times New Roman" w:hAnsi="Times New Roman" w:cs="Times New Roman"/>
          <w:b/>
          <w:sz w:val="20"/>
          <w:szCs w:val="20"/>
        </w:rPr>
        <w:t>Питтсбургская</w:t>
      </w:r>
      <w:proofErr w:type="spellEnd"/>
      <w:r w:rsidRPr="00BF1D1A">
        <w:rPr>
          <w:rFonts w:ascii="Times New Roman" w:hAnsi="Times New Roman" w:cs="Times New Roman"/>
          <w:b/>
          <w:sz w:val="20"/>
          <w:szCs w:val="20"/>
        </w:rPr>
        <w:t xml:space="preserve"> шкала ствола мозга</w:t>
      </w:r>
    </w:p>
    <w:tbl>
      <w:tblPr>
        <w:tblStyle w:val="a3"/>
        <w:tblW w:w="9356" w:type="dxa"/>
        <w:tblInd w:w="-5" w:type="dxa"/>
        <w:tblLook w:val="04A0" w:firstRow="1" w:lastRow="0" w:firstColumn="1" w:lastColumn="0" w:noHBand="0" w:noVBand="1"/>
      </w:tblPr>
      <w:tblGrid>
        <w:gridCol w:w="8404"/>
        <w:gridCol w:w="952"/>
      </w:tblGrid>
      <w:tr w:rsidR="00452930" w:rsidRPr="00BF1D1A" w:rsidTr="000B0BE4">
        <w:tc>
          <w:tcPr>
            <w:tcW w:w="8404" w:type="dxa"/>
          </w:tcPr>
          <w:p w:rsidR="00452930" w:rsidRPr="00BF1D1A" w:rsidRDefault="00452930" w:rsidP="000B0B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b/>
                <w:sz w:val="20"/>
                <w:szCs w:val="20"/>
              </w:rPr>
              <w:t>Реакция</w:t>
            </w:r>
          </w:p>
        </w:tc>
        <w:tc>
          <w:tcPr>
            <w:tcW w:w="952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b/>
                <w:sz w:val="20"/>
                <w:szCs w:val="20"/>
              </w:rPr>
              <w:t>Баллы</w:t>
            </w:r>
          </w:p>
        </w:tc>
      </w:tr>
      <w:tr w:rsidR="00452930" w:rsidRPr="00BF1D1A" w:rsidTr="000B0BE4">
        <w:tc>
          <w:tcPr>
            <w:tcW w:w="8404" w:type="dxa"/>
          </w:tcPr>
          <w:p w:rsidR="00452930" w:rsidRPr="00BF1D1A" w:rsidRDefault="00452930" w:rsidP="000B0B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b/>
                <w:sz w:val="20"/>
                <w:szCs w:val="20"/>
              </w:rPr>
              <w:t>Рефлексы черепно-мозговых нервов:</w:t>
            </w:r>
          </w:p>
        </w:tc>
        <w:tc>
          <w:tcPr>
            <w:tcW w:w="952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2930" w:rsidRPr="00BF1D1A" w:rsidTr="000B0BE4">
        <w:tc>
          <w:tcPr>
            <w:tcW w:w="8404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sz w:val="20"/>
                <w:szCs w:val="20"/>
              </w:rPr>
              <w:t>Сохранены все</w:t>
            </w:r>
          </w:p>
        </w:tc>
        <w:tc>
          <w:tcPr>
            <w:tcW w:w="952" w:type="dxa"/>
          </w:tcPr>
          <w:p w:rsidR="00452930" w:rsidRPr="00BF1D1A" w:rsidRDefault="00452930" w:rsidP="000B0B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452930" w:rsidRPr="00BF1D1A" w:rsidTr="000B0BE4">
        <w:tc>
          <w:tcPr>
            <w:tcW w:w="8404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Отсутствует ресничный</w:t>
            </w:r>
          </w:p>
        </w:tc>
        <w:tc>
          <w:tcPr>
            <w:tcW w:w="952" w:type="dxa"/>
          </w:tcPr>
          <w:p w:rsidR="00452930" w:rsidRPr="00BF1D1A" w:rsidRDefault="00452930" w:rsidP="000B0B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452930" w:rsidRPr="00BF1D1A" w:rsidTr="000B0BE4">
        <w:tc>
          <w:tcPr>
            <w:tcW w:w="8404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sz w:val="20"/>
                <w:szCs w:val="20"/>
              </w:rPr>
              <w:t>Отсутствует роговичный</w:t>
            </w:r>
          </w:p>
        </w:tc>
        <w:tc>
          <w:tcPr>
            <w:tcW w:w="952" w:type="dxa"/>
          </w:tcPr>
          <w:p w:rsidR="00452930" w:rsidRPr="00BF1D1A" w:rsidRDefault="00452930" w:rsidP="000B0B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452930" w:rsidRPr="00BF1D1A" w:rsidTr="000B0BE4">
        <w:tc>
          <w:tcPr>
            <w:tcW w:w="8404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sz w:val="20"/>
                <w:szCs w:val="20"/>
              </w:rPr>
              <w:t xml:space="preserve">Отсутствует </w:t>
            </w:r>
            <w:proofErr w:type="spellStart"/>
            <w:r w:rsidRPr="00BF1D1A">
              <w:rPr>
                <w:rFonts w:ascii="Times New Roman" w:hAnsi="Times New Roman" w:cs="Times New Roman"/>
                <w:sz w:val="20"/>
                <w:szCs w:val="20"/>
              </w:rPr>
              <w:t>окулоцефалический</w:t>
            </w:r>
            <w:proofErr w:type="spellEnd"/>
          </w:p>
        </w:tc>
        <w:tc>
          <w:tcPr>
            <w:tcW w:w="952" w:type="dxa"/>
          </w:tcPr>
          <w:p w:rsidR="00452930" w:rsidRPr="00BF1D1A" w:rsidRDefault="00452930" w:rsidP="000B0B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452930" w:rsidRPr="00BF1D1A" w:rsidTr="000B0BE4">
        <w:tc>
          <w:tcPr>
            <w:tcW w:w="8404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sz w:val="20"/>
                <w:szCs w:val="20"/>
              </w:rPr>
              <w:t>Отсутствует кашлевой</w:t>
            </w:r>
          </w:p>
        </w:tc>
        <w:tc>
          <w:tcPr>
            <w:tcW w:w="952" w:type="dxa"/>
          </w:tcPr>
          <w:p w:rsidR="00452930" w:rsidRPr="00BF1D1A" w:rsidRDefault="00452930" w:rsidP="000B0B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452930" w:rsidRPr="00BF1D1A" w:rsidTr="000B0BE4">
        <w:tc>
          <w:tcPr>
            <w:tcW w:w="8404" w:type="dxa"/>
          </w:tcPr>
          <w:p w:rsidR="00452930" w:rsidRPr="00BF1D1A" w:rsidRDefault="00452930" w:rsidP="000B0B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b/>
                <w:sz w:val="20"/>
                <w:szCs w:val="20"/>
              </w:rPr>
              <w:t>Реакция зрачков на свет:</w:t>
            </w:r>
          </w:p>
        </w:tc>
        <w:tc>
          <w:tcPr>
            <w:tcW w:w="952" w:type="dxa"/>
          </w:tcPr>
          <w:p w:rsidR="00452930" w:rsidRPr="00BF1D1A" w:rsidRDefault="00452930" w:rsidP="000B0B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2930" w:rsidRPr="00BF1D1A" w:rsidTr="000B0BE4">
        <w:tc>
          <w:tcPr>
            <w:tcW w:w="8404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sz w:val="20"/>
                <w:szCs w:val="20"/>
              </w:rPr>
              <w:t xml:space="preserve">    Нормальная</w:t>
            </w:r>
          </w:p>
        </w:tc>
        <w:tc>
          <w:tcPr>
            <w:tcW w:w="952" w:type="dxa"/>
          </w:tcPr>
          <w:p w:rsidR="00452930" w:rsidRPr="00BF1D1A" w:rsidRDefault="00452930" w:rsidP="000B0B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F1D1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</w:tr>
      <w:tr w:rsidR="00452930" w:rsidRPr="00BF1D1A" w:rsidTr="000B0BE4">
        <w:tc>
          <w:tcPr>
            <w:tcW w:w="8404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sz w:val="20"/>
                <w:szCs w:val="20"/>
              </w:rPr>
              <w:t xml:space="preserve">    Замедленная</w:t>
            </w:r>
          </w:p>
        </w:tc>
        <w:tc>
          <w:tcPr>
            <w:tcW w:w="952" w:type="dxa"/>
          </w:tcPr>
          <w:p w:rsidR="00452930" w:rsidRPr="00BF1D1A" w:rsidRDefault="00452930" w:rsidP="000B0B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F1D1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</w:tr>
      <w:tr w:rsidR="00452930" w:rsidRPr="00BF1D1A" w:rsidTr="000B0BE4">
        <w:tc>
          <w:tcPr>
            <w:tcW w:w="8404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sz w:val="20"/>
                <w:szCs w:val="20"/>
              </w:rPr>
              <w:t xml:space="preserve">    Неравномерная</w:t>
            </w:r>
          </w:p>
        </w:tc>
        <w:tc>
          <w:tcPr>
            <w:tcW w:w="952" w:type="dxa"/>
          </w:tcPr>
          <w:p w:rsidR="00452930" w:rsidRPr="00BF1D1A" w:rsidRDefault="00452930" w:rsidP="000B0B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F1D1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</w:tr>
      <w:tr w:rsidR="00452930" w:rsidRPr="00BF1D1A" w:rsidTr="000B0BE4">
        <w:tc>
          <w:tcPr>
            <w:tcW w:w="8404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F1D1A">
              <w:rPr>
                <w:rFonts w:ascii="Times New Roman" w:hAnsi="Times New Roman" w:cs="Times New Roman"/>
                <w:sz w:val="20"/>
                <w:szCs w:val="20"/>
              </w:rPr>
              <w:t xml:space="preserve">    Анизокория </w:t>
            </w:r>
            <w:r w:rsidRPr="00BF1D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    S</w:t>
            </w:r>
          </w:p>
        </w:tc>
        <w:tc>
          <w:tcPr>
            <w:tcW w:w="952" w:type="dxa"/>
          </w:tcPr>
          <w:p w:rsidR="00452930" w:rsidRPr="00BF1D1A" w:rsidRDefault="00452930" w:rsidP="000B0B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F1D1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</w:tr>
      <w:tr w:rsidR="00452930" w:rsidRPr="00BF1D1A" w:rsidTr="000B0BE4">
        <w:tc>
          <w:tcPr>
            <w:tcW w:w="8404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</w:t>
            </w:r>
            <w:r w:rsidRPr="00BF1D1A"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  <w:tc>
          <w:tcPr>
            <w:tcW w:w="952" w:type="dxa"/>
          </w:tcPr>
          <w:p w:rsidR="00452930" w:rsidRPr="00BF1D1A" w:rsidRDefault="00452930" w:rsidP="000B0B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452930" w:rsidRPr="00BF1D1A" w:rsidTr="000B0BE4">
        <w:tc>
          <w:tcPr>
            <w:tcW w:w="8404" w:type="dxa"/>
          </w:tcPr>
          <w:p w:rsidR="00452930" w:rsidRPr="00BF1D1A" w:rsidRDefault="00452930" w:rsidP="000B0BE4">
            <w:pPr>
              <w:tabs>
                <w:tab w:val="center" w:pos="4094"/>
                <w:tab w:val="left" w:pos="5224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  <w:r w:rsidRPr="00BF1D1A">
              <w:rPr>
                <w:rFonts w:ascii="Times New Roman" w:hAnsi="Times New Roman" w:cs="Times New Roman"/>
                <w:b/>
                <w:sz w:val="20"/>
                <w:szCs w:val="20"/>
              </w:rPr>
              <w:t>Дыхание: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</w:p>
        </w:tc>
        <w:tc>
          <w:tcPr>
            <w:tcW w:w="952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2930" w:rsidRPr="00BF1D1A" w:rsidTr="000B0BE4">
        <w:tc>
          <w:tcPr>
            <w:tcW w:w="8404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proofErr w:type="spellStart"/>
            <w:r w:rsidRPr="00BF1D1A">
              <w:rPr>
                <w:rFonts w:ascii="Times New Roman" w:hAnsi="Times New Roman" w:cs="Times New Roman"/>
                <w:sz w:val="20"/>
                <w:szCs w:val="20"/>
              </w:rPr>
              <w:t>Нормопноэ</w:t>
            </w:r>
            <w:proofErr w:type="spellEnd"/>
          </w:p>
        </w:tc>
        <w:tc>
          <w:tcPr>
            <w:tcW w:w="952" w:type="dxa"/>
          </w:tcPr>
          <w:p w:rsidR="00452930" w:rsidRPr="00BF1D1A" w:rsidRDefault="00452930" w:rsidP="000B0B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452930" w:rsidRPr="00BF1D1A" w:rsidTr="000B0BE4">
        <w:tc>
          <w:tcPr>
            <w:tcW w:w="8404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proofErr w:type="spellStart"/>
            <w:r w:rsidRPr="00BF1D1A">
              <w:rPr>
                <w:rFonts w:ascii="Times New Roman" w:hAnsi="Times New Roman" w:cs="Times New Roman"/>
                <w:sz w:val="20"/>
                <w:szCs w:val="20"/>
              </w:rPr>
              <w:t>Тахипноэ</w:t>
            </w:r>
            <w:proofErr w:type="spellEnd"/>
          </w:p>
        </w:tc>
        <w:tc>
          <w:tcPr>
            <w:tcW w:w="952" w:type="dxa"/>
          </w:tcPr>
          <w:p w:rsidR="00452930" w:rsidRPr="00BF1D1A" w:rsidRDefault="00452930" w:rsidP="000B0B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452930" w:rsidRPr="00BF1D1A" w:rsidTr="000B0BE4">
        <w:tc>
          <w:tcPr>
            <w:tcW w:w="8404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proofErr w:type="spellStart"/>
            <w:r w:rsidRPr="00BF1D1A">
              <w:rPr>
                <w:rFonts w:ascii="Times New Roman" w:hAnsi="Times New Roman" w:cs="Times New Roman"/>
                <w:sz w:val="20"/>
                <w:szCs w:val="20"/>
              </w:rPr>
              <w:t>Брадипноэ</w:t>
            </w:r>
            <w:proofErr w:type="spellEnd"/>
          </w:p>
        </w:tc>
        <w:tc>
          <w:tcPr>
            <w:tcW w:w="952" w:type="dxa"/>
          </w:tcPr>
          <w:p w:rsidR="00452930" w:rsidRPr="00BF1D1A" w:rsidRDefault="00452930" w:rsidP="000B0B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452930" w:rsidRPr="00BF1D1A" w:rsidTr="000B0BE4">
        <w:tc>
          <w:tcPr>
            <w:tcW w:w="8404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proofErr w:type="spellStart"/>
            <w:r w:rsidRPr="00BF1D1A">
              <w:rPr>
                <w:rFonts w:ascii="Times New Roman" w:hAnsi="Times New Roman" w:cs="Times New Roman"/>
                <w:sz w:val="20"/>
                <w:szCs w:val="20"/>
              </w:rPr>
              <w:t>Гаспинг</w:t>
            </w:r>
            <w:proofErr w:type="spellEnd"/>
          </w:p>
        </w:tc>
        <w:tc>
          <w:tcPr>
            <w:tcW w:w="952" w:type="dxa"/>
          </w:tcPr>
          <w:p w:rsidR="00452930" w:rsidRPr="00BF1D1A" w:rsidRDefault="00452930" w:rsidP="000B0B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452930" w:rsidRPr="00BF1D1A" w:rsidTr="000B0BE4">
        <w:tc>
          <w:tcPr>
            <w:tcW w:w="8404" w:type="dxa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sz w:val="20"/>
                <w:szCs w:val="20"/>
              </w:rPr>
              <w:t xml:space="preserve">     Апноэ</w:t>
            </w:r>
          </w:p>
        </w:tc>
        <w:tc>
          <w:tcPr>
            <w:tcW w:w="952" w:type="dxa"/>
          </w:tcPr>
          <w:p w:rsidR="00452930" w:rsidRPr="00BF1D1A" w:rsidRDefault="00452930" w:rsidP="000B0B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452930" w:rsidRPr="00BF1D1A" w:rsidTr="000B0BE4">
        <w:tc>
          <w:tcPr>
            <w:tcW w:w="9356" w:type="dxa"/>
            <w:gridSpan w:val="2"/>
          </w:tcPr>
          <w:p w:rsidR="00452930" w:rsidRPr="00BF1D1A" w:rsidRDefault="00452930" w:rsidP="000B0B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D1A">
              <w:rPr>
                <w:rFonts w:ascii="Times New Roman" w:hAnsi="Times New Roman" w:cs="Times New Roman"/>
                <w:b/>
                <w:sz w:val="20"/>
                <w:szCs w:val="20"/>
              </w:rPr>
              <w:t>Общая сумма баллов -</w:t>
            </w:r>
          </w:p>
        </w:tc>
      </w:tr>
    </w:tbl>
    <w:p w:rsidR="00452930" w:rsidRPr="00BF1D1A" w:rsidRDefault="00452930" w:rsidP="00452930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 w:rsidRPr="00BF1D1A">
        <w:rPr>
          <w:rFonts w:ascii="Times New Roman" w:hAnsi="Times New Roman" w:cs="Times New Roman"/>
          <w:sz w:val="20"/>
          <w:szCs w:val="20"/>
        </w:rPr>
        <w:t>Миотонус</w:t>
      </w:r>
      <w:proofErr w:type="spellEnd"/>
      <w:r w:rsidRPr="00BF1D1A">
        <w:rPr>
          <w:rFonts w:ascii="Times New Roman" w:hAnsi="Times New Roman" w:cs="Times New Roman"/>
          <w:sz w:val="20"/>
          <w:szCs w:val="20"/>
        </w:rPr>
        <w:t xml:space="preserve">: не </w:t>
      </w:r>
      <w:proofErr w:type="gramStart"/>
      <w:r w:rsidRPr="00BF1D1A">
        <w:rPr>
          <w:rFonts w:ascii="Times New Roman" w:hAnsi="Times New Roman" w:cs="Times New Roman"/>
          <w:sz w:val="20"/>
          <w:szCs w:val="20"/>
        </w:rPr>
        <w:t>нарушен</w:t>
      </w:r>
      <w:proofErr w:type="gramEnd"/>
      <w:r w:rsidRPr="00BF1D1A">
        <w:rPr>
          <w:rFonts w:ascii="Times New Roman" w:hAnsi="Times New Roman" w:cs="Times New Roman"/>
          <w:sz w:val="20"/>
          <w:szCs w:val="20"/>
        </w:rPr>
        <w:t xml:space="preserve"> / снижен / медикаментозно угнетен / парез / </w:t>
      </w:r>
      <w:proofErr w:type="spellStart"/>
      <w:r w:rsidRPr="00BF1D1A">
        <w:rPr>
          <w:rFonts w:ascii="Times New Roman" w:hAnsi="Times New Roman" w:cs="Times New Roman"/>
          <w:sz w:val="20"/>
          <w:szCs w:val="20"/>
        </w:rPr>
        <w:t>плегия</w:t>
      </w:r>
      <w:proofErr w:type="spellEnd"/>
      <w:r w:rsidRPr="00BF1D1A">
        <w:rPr>
          <w:rFonts w:ascii="Times New Roman" w:hAnsi="Times New Roman" w:cs="Times New Roman"/>
          <w:sz w:val="20"/>
          <w:szCs w:val="20"/>
        </w:rPr>
        <w:t xml:space="preserve"> _____________</w:t>
      </w:r>
      <w:r>
        <w:rPr>
          <w:rFonts w:ascii="Times New Roman" w:hAnsi="Times New Roman" w:cs="Times New Roman"/>
          <w:sz w:val="20"/>
          <w:szCs w:val="20"/>
        </w:rPr>
        <w:t>_______________</w:t>
      </w:r>
    </w:p>
    <w:p w:rsidR="00452930" w:rsidRDefault="00452930" w:rsidP="0045293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F1D1A">
        <w:rPr>
          <w:rFonts w:ascii="Times New Roman" w:hAnsi="Times New Roman" w:cs="Times New Roman"/>
          <w:sz w:val="20"/>
          <w:szCs w:val="20"/>
        </w:rPr>
        <w:t xml:space="preserve">Менингеальные симптомы: </w:t>
      </w:r>
      <w:proofErr w:type="gramStart"/>
      <w:r w:rsidRPr="00BF1D1A">
        <w:rPr>
          <w:rFonts w:ascii="Times New Roman" w:hAnsi="Times New Roman" w:cs="Times New Roman"/>
          <w:sz w:val="20"/>
          <w:szCs w:val="20"/>
        </w:rPr>
        <w:t>нет</w:t>
      </w:r>
      <w:proofErr w:type="gramEnd"/>
      <w:r w:rsidRPr="00BF1D1A">
        <w:rPr>
          <w:rFonts w:ascii="Times New Roman" w:hAnsi="Times New Roman" w:cs="Times New Roman"/>
          <w:sz w:val="20"/>
          <w:szCs w:val="20"/>
        </w:rPr>
        <w:t xml:space="preserve"> / есть;</w:t>
      </w:r>
      <w:r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</w:t>
      </w:r>
    </w:p>
    <w:p w:rsidR="00452930" w:rsidRPr="00BF1D1A" w:rsidRDefault="00452930" w:rsidP="0045293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F1D1A">
        <w:rPr>
          <w:rFonts w:ascii="Times New Roman" w:hAnsi="Times New Roman" w:cs="Times New Roman"/>
          <w:sz w:val="20"/>
          <w:szCs w:val="20"/>
        </w:rPr>
        <w:t xml:space="preserve"> Патологические симптомы: нет / справа / слева /</w:t>
      </w:r>
      <w:r>
        <w:rPr>
          <w:rFonts w:ascii="Times New Roman" w:hAnsi="Times New Roman" w:cs="Times New Roman"/>
          <w:sz w:val="20"/>
          <w:szCs w:val="20"/>
        </w:rPr>
        <w:t>__________________________________________________</w:t>
      </w:r>
    </w:p>
    <w:p w:rsidR="00452930" w:rsidRPr="00BF1D1A" w:rsidRDefault="00452930" w:rsidP="0045293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F1D1A">
        <w:rPr>
          <w:rFonts w:ascii="Times New Roman" w:hAnsi="Times New Roman" w:cs="Times New Roman"/>
          <w:sz w:val="20"/>
          <w:szCs w:val="20"/>
        </w:rPr>
        <w:t>Кожные покровы: сухие / влажные / теплые / холодные / обычной окраски / бледные/ «мраморность». Цианоз: нет / губ / шеи / верхней половины грудной клетки / конечностей / диффузный. Тем</w:t>
      </w:r>
      <w:r>
        <w:rPr>
          <w:rFonts w:ascii="Times New Roman" w:hAnsi="Times New Roman" w:cs="Times New Roman"/>
          <w:sz w:val="20"/>
          <w:szCs w:val="20"/>
        </w:rPr>
        <w:t>пература (</w:t>
      </w:r>
      <w:proofErr w:type="spellStart"/>
      <w:r>
        <w:rPr>
          <w:rFonts w:ascii="Times New Roman" w:hAnsi="Times New Roman" w:cs="Times New Roman"/>
          <w:sz w:val="20"/>
          <w:szCs w:val="20"/>
        </w:rPr>
        <w:t>аксиллярная</w:t>
      </w:r>
      <w:proofErr w:type="spellEnd"/>
      <w:r>
        <w:rPr>
          <w:rFonts w:ascii="Times New Roman" w:hAnsi="Times New Roman" w:cs="Times New Roman"/>
          <w:sz w:val="20"/>
          <w:szCs w:val="20"/>
        </w:rPr>
        <w:t>): _______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 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F1D1A">
        <w:rPr>
          <w:rFonts w:ascii="Times New Roman" w:hAnsi="Times New Roman" w:cs="Times New Roman"/>
          <w:sz w:val="20"/>
          <w:szCs w:val="20"/>
        </w:rPr>
        <w:t xml:space="preserve"> Микроциркуляция: </w:t>
      </w:r>
      <w:proofErr w:type="spellStart"/>
      <w:r w:rsidRPr="00BF1D1A">
        <w:rPr>
          <w:rFonts w:ascii="Times New Roman" w:hAnsi="Times New Roman" w:cs="Times New Roman"/>
          <w:sz w:val="20"/>
          <w:szCs w:val="20"/>
        </w:rPr>
        <w:t>удовл</w:t>
      </w:r>
      <w:proofErr w:type="spellEnd"/>
      <w:r w:rsidRPr="00BF1D1A">
        <w:rPr>
          <w:rFonts w:ascii="Times New Roman" w:hAnsi="Times New Roman" w:cs="Times New Roman"/>
          <w:sz w:val="20"/>
          <w:szCs w:val="20"/>
        </w:rPr>
        <w:t xml:space="preserve"> / </w:t>
      </w:r>
      <w:proofErr w:type="spellStart"/>
      <w:r w:rsidRPr="00BF1D1A">
        <w:rPr>
          <w:rFonts w:ascii="Times New Roman" w:hAnsi="Times New Roman" w:cs="Times New Roman"/>
          <w:sz w:val="20"/>
          <w:szCs w:val="20"/>
        </w:rPr>
        <w:t>неудовл</w:t>
      </w:r>
      <w:proofErr w:type="spellEnd"/>
      <w:r w:rsidRPr="00BF1D1A">
        <w:rPr>
          <w:rFonts w:ascii="Times New Roman" w:hAnsi="Times New Roman" w:cs="Times New Roman"/>
          <w:sz w:val="20"/>
          <w:szCs w:val="20"/>
        </w:rPr>
        <w:t>-я /</w:t>
      </w:r>
    </w:p>
    <w:p w:rsidR="00452930" w:rsidRPr="00BF1D1A" w:rsidRDefault="00452930" w:rsidP="0045293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F1D1A">
        <w:rPr>
          <w:rFonts w:ascii="Times New Roman" w:hAnsi="Times New Roman" w:cs="Times New Roman"/>
          <w:sz w:val="20"/>
          <w:szCs w:val="20"/>
        </w:rPr>
        <w:t xml:space="preserve">Периферические отеки: нет / нижние конечности / верхние конечности / </w:t>
      </w:r>
      <w:proofErr w:type="gramStart"/>
      <w:r w:rsidRPr="00BF1D1A">
        <w:rPr>
          <w:rFonts w:ascii="Times New Roman" w:hAnsi="Times New Roman" w:cs="Times New Roman"/>
          <w:sz w:val="20"/>
          <w:szCs w:val="20"/>
        </w:rPr>
        <w:t>диффузный</w:t>
      </w:r>
      <w:proofErr w:type="gramEnd"/>
      <w:r w:rsidRPr="00BF1D1A">
        <w:rPr>
          <w:rFonts w:ascii="Times New Roman" w:hAnsi="Times New Roman" w:cs="Times New Roman"/>
          <w:sz w:val="20"/>
          <w:szCs w:val="20"/>
        </w:rPr>
        <w:t xml:space="preserve"> /</w:t>
      </w:r>
    </w:p>
    <w:p w:rsidR="00452930" w:rsidRPr="00BF1D1A" w:rsidRDefault="00452930" w:rsidP="00452930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 w:rsidRPr="00BF1D1A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BF1D1A">
        <w:rPr>
          <w:rFonts w:ascii="Times New Roman" w:hAnsi="Times New Roman" w:cs="Times New Roman"/>
          <w:sz w:val="20"/>
          <w:szCs w:val="20"/>
        </w:rPr>
        <w:t>/</w:t>
      </w:r>
      <w:proofErr w:type="gramStart"/>
      <w:r w:rsidRPr="00BF1D1A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BF1D1A">
        <w:rPr>
          <w:rFonts w:ascii="Times New Roman" w:hAnsi="Times New Roman" w:cs="Times New Roman"/>
          <w:sz w:val="20"/>
          <w:szCs w:val="20"/>
        </w:rPr>
        <w:t xml:space="preserve"> катетер: нет / периферическая вена / центральная вена ___________________________</w:t>
      </w:r>
    </w:p>
    <w:p w:rsidR="00452930" w:rsidRPr="00BF1D1A" w:rsidRDefault="00452930" w:rsidP="0045293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F1D1A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</w:t>
      </w:r>
    </w:p>
    <w:p w:rsidR="00452930" w:rsidRPr="00BF1D1A" w:rsidRDefault="00452930" w:rsidP="0045293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F1D1A">
        <w:rPr>
          <w:rFonts w:ascii="Times New Roman" w:hAnsi="Times New Roman" w:cs="Times New Roman"/>
          <w:sz w:val="20"/>
          <w:szCs w:val="20"/>
        </w:rPr>
        <w:t xml:space="preserve">Дыхание через: естественные дыхательные пути / </w:t>
      </w:r>
      <w:proofErr w:type="spellStart"/>
      <w:r w:rsidRPr="00BF1D1A">
        <w:rPr>
          <w:rFonts w:ascii="Times New Roman" w:hAnsi="Times New Roman" w:cs="Times New Roman"/>
          <w:sz w:val="20"/>
          <w:szCs w:val="20"/>
        </w:rPr>
        <w:t>интубационную</w:t>
      </w:r>
      <w:proofErr w:type="spellEnd"/>
      <w:r w:rsidRPr="00BF1D1A">
        <w:rPr>
          <w:rFonts w:ascii="Times New Roman" w:hAnsi="Times New Roman" w:cs="Times New Roman"/>
          <w:sz w:val="20"/>
          <w:szCs w:val="20"/>
        </w:rPr>
        <w:t xml:space="preserve"> трубку / </w:t>
      </w:r>
      <w:proofErr w:type="spellStart"/>
      <w:r w:rsidRPr="00BF1D1A">
        <w:rPr>
          <w:rFonts w:ascii="Times New Roman" w:hAnsi="Times New Roman" w:cs="Times New Roman"/>
          <w:sz w:val="20"/>
          <w:szCs w:val="20"/>
        </w:rPr>
        <w:t>трахеостому</w:t>
      </w:r>
      <w:proofErr w:type="spellEnd"/>
      <w:r w:rsidRPr="00BF1D1A">
        <w:rPr>
          <w:rFonts w:ascii="Times New Roman" w:hAnsi="Times New Roman" w:cs="Times New Roman"/>
          <w:sz w:val="20"/>
          <w:szCs w:val="20"/>
        </w:rPr>
        <w:t xml:space="preserve"> /</w:t>
      </w:r>
    </w:p>
    <w:p w:rsidR="00452930" w:rsidRDefault="00452930" w:rsidP="0045293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F1D1A">
        <w:rPr>
          <w:rFonts w:ascii="Times New Roman" w:hAnsi="Times New Roman" w:cs="Times New Roman"/>
          <w:sz w:val="20"/>
          <w:szCs w:val="20"/>
        </w:rPr>
        <w:t>с участием вспомогательной мускулатуры_________________________________________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</w:t>
      </w:r>
    </w:p>
    <w:p w:rsidR="00452930" w:rsidRPr="00BF1D1A" w:rsidRDefault="00452930" w:rsidP="00452930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ИВЛ аппарат _____________ в режиме __________________ ДО __________ ЧД _______   МОВ ________</w:t>
      </w:r>
    </w:p>
    <w:p w:rsidR="00452930" w:rsidRPr="007A718B" w:rsidRDefault="00452930" w:rsidP="00452930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 w:rsidRPr="00BF1D1A">
        <w:rPr>
          <w:rFonts w:ascii="Times New Roman" w:hAnsi="Times New Roman" w:cs="Times New Roman"/>
          <w:sz w:val="20"/>
          <w:szCs w:val="20"/>
          <w:lang w:val="en-US"/>
        </w:rPr>
        <w:t>SpO</w:t>
      </w:r>
      <w:proofErr w:type="spellEnd"/>
      <w:r w:rsidRPr="007A718B">
        <w:rPr>
          <w:rFonts w:ascii="Times New Roman" w:hAnsi="Times New Roman" w:cs="Times New Roman"/>
          <w:sz w:val="20"/>
          <w:szCs w:val="20"/>
        </w:rPr>
        <w:t xml:space="preserve">2__________%; PEEP ______________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FiO</w:t>
      </w:r>
      <w:proofErr w:type="spellEnd"/>
      <w:r>
        <w:rPr>
          <w:rFonts w:ascii="Times New Roman" w:hAnsi="Times New Roman" w:cs="Times New Roman"/>
          <w:sz w:val="20"/>
          <w:szCs w:val="20"/>
        </w:rPr>
        <w:t>2 ________</w:t>
      </w:r>
      <w:r w:rsidRPr="007A718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Pins</w:t>
      </w:r>
      <w:r w:rsidRPr="007A718B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>
        <w:rPr>
          <w:rFonts w:ascii="Times New Roman" w:hAnsi="Times New Roman" w:cs="Times New Roman"/>
          <w:sz w:val="20"/>
          <w:szCs w:val="20"/>
        </w:rPr>
        <w:t>апп</w:t>
      </w:r>
      <w:r w:rsidRPr="007A718B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вд</w:t>
      </w:r>
      <w:proofErr w:type="spellEnd"/>
      <w:r>
        <w:rPr>
          <w:rFonts w:ascii="Times New Roman" w:hAnsi="Times New Roman" w:cs="Times New Roman"/>
          <w:sz w:val="20"/>
          <w:szCs w:val="20"/>
        </w:rPr>
        <w:t>) ________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Psupp</w:t>
      </w:r>
      <w:proofErr w:type="spellEnd"/>
      <w:r w:rsidRPr="007A718B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>
        <w:rPr>
          <w:rFonts w:ascii="Times New Roman" w:hAnsi="Times New Roman" w:cs="Times New Roman"/>
          <w:sz w:val="20"/>
          <w:szCs w:val="20"/>
        </w:rPr>
        <w:t>спон</w:t>
      </w:r>
      <w:r w:rsidRPr="007A718B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вд</w:t>
      </w:r>
      <w:proofErr w:type="spellEnd"/>
      <w:r w:rsidRPr="007A718B"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 ________</w:t>
      </w:r>
    </w:p>
    <w:p w:rsidR="00452930" w:rsidRPr="00BF1D1A" w:rsidRDefault="00452930" w:rsidP="00452930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Аускультативно</w:t>
      </w:r>
      <w:proofErr w:type="spellEnd"/>
      <w:r>
        <w:rPr>
          <w:rFonts w:ascii="Times New Roman" w:hAnsi="Times New Roman" w:cs="Times New Roman"/>
          <w:sz w:val="20"/>
          <w:szCs w:val="20"/>
        </w:rPr>
        <w:t>: __________________________________________________</w:t>
      </w:r>
      <w:r w:rsidRPr="00BF1D1A">
        <w:rPr>
          <w:rFonts w:ascii="Times New Roman" w:hAnsi="Times New Roman" w:cs="Times New Roman"/>
          <w:sz w:val="20"/>
          <w:szCs w:val="20"/>
        </w:rPr>
        <w:t>____</w:t>
      </w:r>
      <w:r>
        <w:rPr>
          <w:rFonts w:ascii="Times New Roman" w:hAnsi="Times New Roman" w:cs="Times New Roman"/>
          <w:sz w:val="20"/>
          <w:szCs w:val="20"/>
        </w:rPr>
        <w:t>______________________</w:t>
      </w:r>
    </w:p>
    <w:p w:rsidR="00452930" w:rsidRPr="00BF1D1A" w:rsidRDefault="00452930" w:rsidP="0045293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F1D1A">
        <w:rPr>
          <w:rFonts w:ascii="Times New Roman" w:hAnsi="Times New Roman" w:cs="Times New Roman"/>
          <w:sz w:val="20"/>
          <w:szCs w:val="20"/>
        </w:rPr>
        <w:t>Хрипы</w:t>
      </w:r>
      <w:r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_____________________________________________________________________________________</w:t>
      </w:r>
    </w:p>
    <w:p w:rsidR="00452930" w:rsidRPr="00BF1D1A" w:rsidRDefault="00452930" w:rsidP="0045293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F1D1A">
        <w:rPr>
          <w:rFonts w:ascii="Times New Roman" w:hAnsi="Times New Roman" w:cs="Times New Roman"/>
          <w:sz w:val="20"/>
          <w:szCs w:val="20"/>
        </w:rPr>
        <w:t xml:space="preserve">Тоны </w:t>
      </w:r>
      <w:r>
        <w:rPr>
          <w:rFonts w:ascii="Times New Roman" w:hAnsi="Times New Roman" w:cs="Times New Roman"/>
          <w:sz w:val="20"/>
          <w:szCs w:val="20"/>
        </w:rPr>
        <w:t>сердца____________________________ ритм _______________________________________________</w:t>
      </w:r>
    </w:p>
    <w:p w:rsidR="00452930" w:rsidRPr="00BF1D1A" w:rsidRDefault="00452930" w:rsidP="0045293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F1D1A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</w:t>
      </w:r>
    </w:p>
    <w:p w:rsidR="00452930" w:rsidRPr="00BF1D1A" w:rsidRDefault="00452930" w:rsidP="0045293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F1D1A">
        <w:rPr>
          <w:rFonts w:ascii="Times New Roman" w:hAnsi="Times New Roman" w:cs="Times New Roman"/>
          <w:sz w:val="20"/>
          <w:szCs w:val="20"/>
        </w:rPr>
        <w:t>АД ________</w:t>
      </w:r>
      <w:r>
        <w:rPr>
          <w:rFonts w:ascii="Times New Roman" w:hAnsi="Times New Roman" w:cs="Times New Roman"/>
          <w:sz w:val="20"/>
          <w:szCs w:val="20"/>
        </w:rPr>
        <w:t>________</w:t>
      </w:r>
      <w:proofErr w:type="spellStart"/>
      <w:r w:rsidRPr="00BF1D1A">
        <w:rPr>
          <w:rFonts w:ascii="Times New Roman" w:hAnsi="Times New Roman" w:cs="Times New Roman"/>
          <w:sz w:val="20"/>
          <w:szCs w:val="20"/>
        </w:rPr>
        <w:t>мм</w:t>
      </w:r>
      <w:proofErr w:type="gramStart"/>
      <w:r w:rsidRPr="00BF1D1A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BF1D1A">
        <w:rPr>
          <w:rFonts w:ascii="Times New Roman" w:hAnsi="Times New Roman" w:cs="Times New Roman"/>
          <w:sz w:val="20"/>
          <w:szCs w:val="20"/>
        </w:rPr>
        <w:t>т.ст</w:t>
      </w:r>
      <w:proofErr w:type="spellEnd"/>
      <w:r w:rsidRPr="00BF1D1A">
        <w:rPr>
          <w:rFonts w:ascii="Times New Roman" w:hAnsi="Times New Roman" w:cs="Times New Roman"/>
          <w:sz w:val="20"/>
          <w:szCs w:val="20"/>
        </w:rPr>
        <w:t>. ЦВД _____</w:t>
      </w:r>
      <w:proofErr w:type="spellStart"/>
      <w:r w:rsidRPr="00BF1D1A">
        <w:rPr>
          <w:rFonts w:ascii="Times New Roman" w:hAnsi="Times New Roman" w:cs="Times New Roman"/>
          <w:sz w:val="20"/>
          <w:szCs w:val="20"/>
        </w:rPr>
        <w:t>мм.вод</w:t>
      </w:r>
      <w:proofErr w:type="spellEnd"/>
      <w:r w:rsidRPr="00BF1D1A">
        <w:rPr>
          <w:rFonts w:ascii="Times New Roman" w:hAnsi="Times New Roman" w:cs="Times New Roman"/>
          <w:sz w:val="20"/>
          <w:szCs w:val="20"/>
        </w:rPr>
        <w:t xml:space="preserve">. ст. </w:t>
      </w:r>
      <w:r w:rsidRPr="00BF1D1A">
        <w:rPr>
          <w:rFonts w:ascii="Times New Roman" w:hAnsi="Times New Roman" w:cs="Times New Roman"/>
          <w:sz w:val="20"/>
          <w:szCs w:val="20"/>
          <w:lang w:val="en-US"/>
        </w:rPr>
        <w:t>P</w:t>
      </w:r>
      <w:r w:rsidRPr="00BF1D1A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Pr="00BF1D1A">
        <w:rPr>
          <w:rFonts w:ascii="Times New Roman" w:hAnsi="Times New Roman" w:cs="Times New Roman"/>
          <w:sz w:val="20"/>
          <w:szCs w:val="20"/>
        </w:rPr>
        <w:t>s______;ЧСС_____уд</w:t>
      </w:r>
      <w:proofErr w:type="spellEnd"/>
      <w:r w:rsidRPr="00BF1D1A">
        <w:rPr>
          <w:rFonts w:ascii="Times New Roman" w:hAnsi="Times New Roman" w:cs="Times New Roman"/>
          <w:sz w:val="20"/>
          <w:szCs w:val="20"/>
        </w:rPr>
        <w:t xml:space="preserve"> в мин. Дефицит____</w:t>
      </w:r>
      <w:r>
        <w:rPr>
          <w:rFonts w:ascii="Times New Roman" w:hAnsi="Times New Roman" w:cs="Times New Roman"/>
          <w:sz w:val="20"/>
          <w:szCs w:val="20"/>
        </w:rPr>
        <w:t>_______</w:t>
      </w:r>
    </w:p>
    <w:p w:rsidR="00452930" w:rsidRPr="00BF1D1A" w:rsidRDefault="00452930" w:rsidP="0045293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F1D1A">
        <w:rPr>
          <w:rFonts w:ascii="Times New Roman" w:hAnsi="Times New Roman" w:cs="Times New Roman"/>
          <w:sz w:val="20"/>
          <w:szCs w:val="20"/>
        </w:rPr>
        <w:t>Инотропы/вазопрессоры________________________________________________________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</w:t>
      </w:r>
    </w:p>
    <w:p w:rsidR="00452930" w:rsidRDefault="00452930" w:rsidP="0045293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F1D1A">
        <w:rPr>
          <w:rFonts w:ascii="Times New Roman" w:hAnsi="Times New Roman" w:cs="Times New Roman"/>
          <w:sz w:val="20"/>
          <w:szCs w:val="20"/>
        </w:rPr>
        <w:t>Язык: сухой «как щетка» / влажный / обложен / чистый /____________________________</w:t>
      </w:r>
      <w:r>
        <w:rPr>
          <w:rFonts w:ascii="Times New Roman" w:hAnsi="Times New Roman" w:cs="Times New Roman"/>
          <w:sz w:val="20"/>
          <w:szCs w:val="20"/>
        </w:rPr>
        <w:t>_______________</w:t>
      </w:r>
    </w:p>
    <w:p w:rsidR="00452930" w:rsidRPr="00BF1D1A" w:rsidRDefault="00452930" w:rsidP="00452930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Кормление /самостоятельное/зондовое/смешанное/ ________________________________________________</w:t>
      </w:r>
    </w:p>
    <w:p w:rsidR="00452930" w:rsidRPr="00BF1D1A" w:rsidRDefault="00452930" w:rsidP="0045293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F1D1A">
        <w:rPr>
          <w:rFonts w:ascii="Times New Roman" w:hAnsi="Times New Roman" w:cs="Times New Roman"/>
          <w:sz w:val="20"/>
          <w:szCs w:val="20"/>
        </w:rPr>
        <w:t>Живот: мягкий / напряженный / 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</w:t>
      </w:r>
    </w:p>
    <w:p w:rsidR="00452930" w:rsidRDefault="00452930" w:rsidP="0045293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F1D1A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</w:t>
      </w:r>
    </w:p>
    <w:p w:rsidR="00452930" w:rsidRPr="00BF1D1A" w:rsidRDefault="00452930" w:rsidP="00452930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Дренаж_____________________________________________________________________________________</w:t>
      </w:r>
    </w:p>
    <w:p w:rsidR="00452930" w:rsidRPr="00BF1D1A" w:rsidRDefault="00452930" w:rsidP="0045293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F1D1A">
        <w:rPr>
          <w:rFonts w:ascii="Times New Roman" w:hAnsi="Times New Roman" w:cs="Times New Roman"/>
          <w:sz w:val="20"/>
          <w:szCs w:val="20"/>
        </w:rPr>
        <w:t xml:space="preserve">Перистальтика: активная / </w:t>
      </w:r>
      <w:proofErr w:type="gramStart"/>
      <w:r w:rsidRPr="00BF1D1A">
        <w:rPr>
          <w:rFonts w:ascii="Times New Roman" w:hAnsi="Times New Roman" w:cs="Times New Roman"/>
          <w:sz w:val="20"/>
          <w:szCs w:val="20"/>
        </w:rPr>
        <w:t>ослаблена</w:t>
      </w:r>
      <w:proofErr w:type="gramEnd"/>
      <w:r w:rsidRPr="00BF1D1A">
        <w:rPr>
          <w:rFonts w:ascii="Times New Roman" w:hAnsi="Times New Roman" w:cs="Times New Roman"/>
          <w:sz w:val="20"/>
          <w:szCs w:val="20"/>
        </w:rPr>
        <w:t xml:space="preserve"> / не выслушивается /___________________________</w:t>
      </w:r>
      <w:r>
        <w:rPr>
          <w:rFonts w:ascii="Times New Roman" w:hAnsi="Times New Roman" w:cs="Times New Roman"/>
          <w:sz w:val="20"/>
          <w:szCs w:val="20"/>
        </w:rPr>
        <w:t>_______________</w:t>
      </w:r>
    </w:p>
    <w:p w:rsidR="00452930" w:rsidRPr="00BF1D1A" w:rsidRDefault="00452930" w:rsidP="0045293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F1D1A">
        <w:rPr>
          <w:rFonts w:ascii="Times New Roman" w:hAnsi="Times New Roman" w:cs="Times New Roman"/>
          <w:sz w:val="20"/>
          <w:szCs w:val="20"/>
        </w:rPr>
        <w:t xml:space="preserve">Печень: не </w:t>
      </w:r>
      <w:proofErr w:type="gramStart"/>
      <w:r w:rsidRPr="00BF1D1A">
        <w:rPr>
          <w:rFonts w:ascii="Times New Roman" w:hAnsi="Times New Roman" w:cs="Times New Roman"/>
          <w:sz w:val="20"/>
          <w:szCs w:val="20"/>
        </w:rPr>
        <w:t>увеличена</w:t>
      </w:r>
      <w:proofErr w:type="gramEnd"/>
      <w:r w:rsidRPr="00BF1D1A">
        <w:rPr>
          <w:rFonts w:ascii="Times New Roman" w:hAnsi="Times New Roman" w:cs="Times New Roman"/>
          <w:sz w:val="20"/>
          <w:szCs w:val="20"/>
        </w:rPr>
        <w:t xml:space="preserve"> / выступает из-под края реберной дуги на ____________________см.</w:t>
      </w:r>
    </w:p>
    <w:p w:rsidR="00452930" w:rsidRDefault="00452930" w:rsidP="00452930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Признаки асцита (симптом </w:t>
      </w:r>
      <w:proofErr w:type="spellStart"/>
      <w:r>
        <w:rPr>
          <w:rFonts w:ascii="Times New Roman" w:hAnsi="Times New Roman" w:cs="Times New Roman"/>
          <w:sz w:val="20"/>
          <w:szCs w:val="20"/>
        </w:rPr>
        <w:t>ундуляции</w:t>
      </w:r>
      <w:proofErr w:type="spellEnd"/>
      <w:r>
        <w:rPr>
          <w:rFonts w:ascii="Times New Roman" w:hAnsi="Times New Roman" w:cs="Times New Roman"/>
          <w:sz w:val="20"/>
          <w:szCs w:val="20"/>
        </w:rPr>
        <w:t>)</w:t>
      </w:r>
    </w:p>
    <w:p w:rsidR="00452930" w:rsidRPr="00BF1D1A" w:rsidRDefault="00452930" w:rsidP="00452930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Диурез</w:t>
      </w:r>
      <w:r w:rsidRPr="00BF1D1A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_________________________________________________________</w:t>
      </w:r>
    </w:p>
    <w:p w:rsidR="00452930" w:rsidRPr="004B1895" w:rsidRDefault="00452930" w:rsidP="0045293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4B1895">
        <w:rPr>
          <w:rFonts w:ascii="Times New Roman" w:hAnsi="Times New Roman" w:cs="Times New Roman"/>
          <w:b/>
          <w:sz w:val="20"/>
          <w:szCs w:val="20"/>
        </w:rPr>
        <w:t xml:space="preserve">Заключение: </w:t>
      </w:r>
    </w:p>
    <w:p w:rsidR="00452930" w:rsidRPr="004B1895" w:rsidRDefault="00452930" w:rsidP="0045293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4B1895">
        <w:rPr>
          <w:rFonts w:ascii="Times New Roman" w:hAnsi="Times New Roman" w:cs="Times New Roman"/>
          <w:b/>
          <w:sz w:val="20"/>
          <w:szCs w:val="20"/>
        </w:rPr>
        <w:t>Клинический диагноз:</w:t>
      </w:r>
      <w:r w:rsidR="00661E2D"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52930" w:rsidRPr="00BF1D1A" w:rsidRDefault="00452930" w:rsidP="0045293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52930" w:rsidRPr="00943319" w:rsidRDefault="00452930" w:rsidP="00452930">
      <w:pPr>
        <w:spacing w:after="0"/>
        <w:rPr>
          <w:rFonts w:ascii="Times New Roman" w:hAnsi="Times New Roman" w:cs="Times New Roman"/>
          <w:b/>
        </w:rPr>
      </w:pPr>
    </w:p>
    <w:p w:rsidR="00452930" w:rsidRPr="00943319" w:rsidRDefault="00452930" w:rsidP="0045293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b/>
        </w:rPr>
        <w:t>Лабораторные, инструментальные данные</w:t>
      </w:r>
      <w:r w:rsidRPr="00943319">
        <w:rPr>
          <w:rFonts w:ascii="Times New Roman" w:hAnsi="Times New Roman" w:cs="Times New Roman"/>
          <w:sz w:val="20"/>
          <w:szCs w:val="20"/>
        </w:rPr>
        <w:t xml:space="preserve"> (наиболее значимые изменения) _____________________</w:t>
      </w:r>
    </w:p>
    <w:p w:rsidR="00452930" w:rsidRPr="00943319" w:rsidRDefault="00452930" w:rsidP="0045293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</w:t>
      </w:r>
    </w:p>
    <w:p w:rsidR="00452930" w:rsidRPr="00943319" w:rsidRDefault="00452930" w:rsidP="0045293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</w:t>
      </w:r>
    </w:p>
    <w:p w:rsidR="00452930" w:rsidRDefault="00452930" w:rsidP="0045293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_______________________________</w:t>
      </w:r>
    </w:p>
    <w:p w:rsidR="00452930" w:rsidRDefault="00452930" w:rsidP="0045293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52930" w:rsidRPr="00943319" w:rsidRDefault="00452930" w:rsidP="0045293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b/>
          <w:sz w:val="20"/>
          <w:szCs w:val="20"/>
        </w:rPr>
        <w:t>Тяжесть состояния обусловлена</w:t>
      </w:r>
      <w:r w:rsidRPr="00943319">
        <w:rPr>
          <w:rFonts w:ascii="Times New Roman" w:hAnsi="Times New Roman" w:cs="Times New Roman"/>
          <w:sz w:val="20"/>
          <w:szCs w:val="20"/>
        </w:rPr>
        <w:t xml:space="preserve"> (патологические синдромы)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52930" w:rsidRPr="00943319" w:rsidRDefault="00452930" w:rsidP="0045293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52930" w:rsidRDefault="00452930" w:rsidP="0045293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452930" w:rsidRPr="00943319" w:rsidRDefault="00452930" w:rsidP="0045293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43319">
        <w:rPr>
          <w:rFonts w:ascii="Times New Roman" w:hAnsi="Times New Roman" w:cs="Times New Roman"/>
          <w:b/>
          <w:sz w:val="20"/>
          <w:szCs w:val="20"/>
        </w:rPr>
        <w:t>План введения:</w:t>
      </w:r>
    </w:p>
    <w:p w:rsidR="00452930" w:rsidRPr="00943319" w:rsidRDefault="00452930" w:rsidP="0045293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52930" w:rsidRPr="00930217" w:rsidRDefault="00452930" w:rsidP="00452930">
      <w:pPr>
        <w:pStyle w:val="a8"/>
        <w:numPr>
          <w:ilvl w:val="0"/>
          <w:numId w:val="4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В</w:t>
      </w:r>
      <w:r w:rsidRPr="00930217">
        <w:rPr>
          <w:rFonts w:ascii="Times New Roman" w:hAnsi="Times New Roman" w:cs="Times New Roman"/>
          <w:b/>
          <w:sz w:val="20"/>
          <w:szCs w:val="20"/>
        </w:rPr>
        <w:t>се клинико-биохимические анализы:</w:t>
      </w:r>
    </w:p>
    <w:p w:rsidR="00452930" w:rsidRDefault="00452930" w:rsidP="00452930">
      <w:pPr>
        <w:pStyle w:val="a8"/>
        <w:spacing w:after="0"/>
        <w:ind w:left="42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</w:t>
      </w:r>
    </w:p>
    <w:p w:rsidR="00452930" w:rsidRDefault="00452930" w:rsidP="00452930">
      <w:pPr>
        <w:pStyle w:val="a8"/>
        <w:spacing w:after="0"/>
        <w:ind w:left="4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</w:t>
      </w:r>
    </w:p>
    <w:p w:rsidR="00452930" w:rsidRPr="00EA03A4" w:rsidRDefault="00452930" w:rsidP="00452930">
      <w:pPr>
        <w:pStyle w:val="a8"/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30217">
        <w:rPr>
          <w:rFonts w:ascii="Times New Roman" w:hAnsi="Times New Roman" w:cs="Times New Roman"/>
          <w:b/>
          <w:sz w:val="20"/>
          <w:szCs w:val="20"/>
        </w:rPr>
        <w:t>Кровь на стерильность; Бак посев</w:t>
      </w:r>
      <w:r>
        <w:rPr>
          <w:rFonts w:ascii="Times New Roman" w:hAnsi="Times New Roman" w:cs="Times New Roman"/>
          <w:sz w:val="20"/>
          <w:szCs w:val="20"/>
        </w:rPr>
        <w:t xml:space="preserve"> _________________________________ </w:t>
      </w:r>
      <w:r w:rsidRPr="00930217">
        <w:rPr>
          <w:rFonts w:ascii="Times New Roman" w:hAnsi="Times New Roman" w:cs="Times New Roman"/>
          <w:b/>
          <w:sz w:val="20"/>
          <w:szCs w:val="20"/>
        </w:rPr>
        <w:t>с чувствительностью АБ</w:t>
      </w:r>
    </w:p>
    <w:p w:rsidR="00452930" w:rsidRDefault="00452930" w:rsidP="00452930">
      <w:pPr>
        <w:pStyle w:val="a8"/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30217">
        <w:rPr>
          <w:rFonts w:ascii="Times New Roman" w:hAnsi="Times New Roman" w:cs="Times New Roman"/>
          <w:b/>
          <w:sz w:val="20"/>
          <w:szCs w:val="20"/>
        </w:rPr>
        <w:t>инструментальные исследования:</w:t>
      </w:r>
      <w:r w:rsidRPr="00943319">
        <w:rPr>
          <w:rFonts w:ascii="Times New Roman" w:hAnsi="Times New Roman" w:cs="Times New Roman"/>
          <w:sz w:val="20"/>
          <w:szCs w:val="20"/>
        </w:rPr>
        <w:t xml:space="preserve"> 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</w:t>
      </w:r>
    </w:p>
    <w:p w:rsidR="00116779" w:rsidRPr="00E64790" w:rsidRDefault="00116779" w:rsidP="00452930">
      <w:pPr>
        <w:pStyle w:val="a8"/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противоотечной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целью_________________________________________________________________</w:t>
      </w:r>
      <w:r w:rsidR="0092056F">
        <w:rPr>
          <w:rFonts w:ascii="Times New Roman" w:hAnsi="Times New Roman" w:cs="Times New Roman"/>
          <w:b/>
          <w:sz w:val="20"/>
          <w:szCs w:val="20"/>
        </w:rPr>
        <w:t>_</w:t>
      </w:r>
    </w:p>
    <w:p w:rsidR="00E64790" w:rsidRPr="00E64790" w:rsidRDefault="00E64790" w:rsidP="00E64790">
      <w:pPr>
        <w:spacing w:after="0"/>
        <w:ind w:left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</w:t>
      </w:r>
    </w:p>
    <w:p w:rsidR="00452930" w:rsidRDefault="00452930" w:rsidP="00452930">
      <w:pPr>
        <w:pStyle w:val="a8"/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30217">
        <w:rPr>
          <w:rFonts w:ascii="Times New Roman" w:hAnsi="Times New Roman" w:cs="Times New Roman"/>
          <w:b/>
          <w:sz w:val="20"/>
          <w:szCs w:val="20"/>
        </w:rPr>
        <w:t xml:space="preserve">С целью эмпирической </w:t>
      </w:r>
      <w:proofErr w:type="gramStart"/>
      <w:r w:rsidRPr="00930217">
        <w:rPr>
          <w:rFonts w:ascii="Times New Roman" w:hAnsi="Times New Roman" w:cs="Times New Roman"/>
          <w:b/>
          <w:sz w:val="20"/>
          <w:szCs w:val="20"/>
        </w:rPr>
        <w:t>АБ-терапия</w:t>
      </w:r>
      <w:proofErr w:type="gramEnd"/>
      <w:r w:rsidRPr="00930217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</w:t>
      </w:r>
    </w:p>
    <w:p w:rsidR="00452930" w:rsidRDefault="00452930" w:rsidP="00452930">
      <w:pPr>
        <w:pStyle w:val="a8"/>
        <w:spacing w:after="0"/>
        <w:ind w:left="4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</w:t>
      </w:r>
    </w:p>
    <w:p w:rsidR="00116779" w:rsidRDefault="00116779" w:rsidP="00116779">
      <w:pPr>
        <w:pStyle w:val="a8"/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116779">
        <w:rPr>
          <w:rFonts w:ascii="Times New Roman" w:hAnsi="Times New Roman" w:cs="Times New Roman"/>
          <w:b/>
          <w:sz w:val="20"/>
          <w:szCs w:val="20"/>
        </w:rPr>
        <w:t>С целью улучшения мозгового кровообращения</w:t>
      </w:r>
      <w:r>
        <w:rPr>
          <w:rFonts w:ascii="Times New Roman" w:hAnsi="Times New Roman" w:cs="Times New Roman"/>
          <w:sz w:val="20"/>
          <w:szCs w:val="20"/>
        </w:rPr>
        <w:t>_____________________________________________</w:t>
      </w:r>
    </w:p>
    <w:p w:rsidR="00116779" w:rsidRPr="00116779" w:rsidRDefault="00116779" w:rsidP="00116779">
      <w:pPr>
        <w:pStyle w:val="a8"/>
        <w:spacing w:after="0"/>
        <w:ind w:left="4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</w:t>
      </w:r>
    </w:p>
    <w:p w:rsidR="00452930" w:rsidRPr="00930217" w:rsidRDefault="00452930" w:rsidP="00452930">
      <w:pPr>
        <w:pStyle w:val="a8"/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30217">
        <w:rPr>
          <w:rFonts w:ascii="Times New Roman" w:hAnsi="Times New Roman" w:cs="Times New Roman"/>
          <w:b/>
          <w:sz w:val="20"/>
          <w:szCs w:val="20"/>
        </w:rPr>
        <w:t>С ц</w:t>
      </w:r>
      <w:r>
        <w:rPr>
          <w:rFonts w:ascii="Times New Roman" w:hAnsi="Times New Roman" w:cs="Times New Roman"/>
          <w:b/>
          <w:sz w:val="20"/>
          <w:szCs w:val="20"/>
        </w:rPr>
        <w:t xml:space="preserve">елью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антикоагуляционной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терапии</w:t>
      </w:r>
      <w:r w:rsidRPr="00930217">
        <w:rPr>
          <w:rFonts w:ascii="Times New Roman" w:hAnsi="Times New Roman" w:cs="Times New Roman"/>
          <w:sz w:val="20"/>
          <w:szCs w:val="20"/>
        </w:rPr>
        <w:t>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</w:t>
      </w:r>
    </w:p>
    <w:p w:rsidR="00452930" w:rsidRPr="00943319" w:rsidRDefault="00452930" w:rsidP="00452930">
      <w:pPr>
        <w:pStyle w:val="a8"/>
        <w:spacing w:after="0"/>
        <w:ind w:left="4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</w:t>
      </w:r>
    </w:p>
    <w:p w:rsidR="00452930" w:rsidRPr="00943319" w:rsidRDefault="00452930" w:rsidP="00452930">
      <w:pPr>
        <w:pStyle w:val="a8"/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30217">
        <w:rPr>
          <w:rFonts w:ascii="Times New Roman" w:hAnsi="Times New Roman" w:cs="Times New Roman"/>
          <w:b/>
          <w:sz w:val="20"/>
          <w:szCs w:val="20"/>
        </w:rPr>
        <w:t xml:space="preserve">С целью профилактики </w:t>
      </w:r>
      <w:proofErr w:type="gramStart"/>
      <w:r w:rsidRPr="00930217">
        <w:rPr>
          <w:rFonts w:ascii="Times New Roman" w:hAnsi="Times New Roman" w:cs="Times New Roman"/>
          <w:b/>
          <w:sz w:val="20"/>
          <w:szCs w:val="20"/>
        </w:rPr>
        <w:t>стресс-язв</w:t>
      </w:r>
      <w:proofErr w:type="gramEnd"/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</w:t>
      </w:r>
    </w:p>
    <w:p w:rsidR="00452930" w:rsidRDefault="00452930" w:rsidP="00452930">
      <w:pPr>
        <w:pStyle w:val="a8"/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 w:rsidRPr="00930217">
        <w:rPr>
          <w:rFonts w:ascii="Times New Roman" w:hAnsi="Times New Roman" w:cs="Times New Roman"/>
          <w:b/>
          <w:sz w:val="20"/>
          <w:szCs w:val="20"/>
        </w:rPr>
        <w:t>Инфузионная</w:t>
      </w:r>
      <w:proofErr w:type="spellEnd"/>
      <w:r w:rsidRPr="00930217">
        <w:rPr>
          <w:rFonts w:ascii="Times New Roman" w:hAnsi="Times New Roman" w:cs="Times New Roman"/>
          <w:b/>
          <w:sz w:val="20"/>
          <w:szCs w:val="20"/>
        </w:rPr>
        <w:t xml:space="preserve"> терапия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848A8">
        <w:rPr>
          <w:rFonts w:ascii="Times New Roman" w:hAnsi="Times New Roman" w:cs="Times New Roman"/>
          <w:sz w:val="20"/>
          <w:szCs w:val="20"/>
        </w:rPr>
        <w:t xml:space="preserve">с учетом </w:t>
      </w:r>
      <w:r>
        <w:rPr>
          <w:rFonts w:ascii="Times New Roman" w:hAnsi="Times New Roman" w:cs="Times New Roman"/>
          <w:iCs/>
          <w:sz w:val="20"/>
          <w:szCs w:val="20"/>
        </w:rPr>
        <w:t>с суточной потребностью пациента</w:t>
      </w:r>
      <w:r w:rsidRPr="005848A8">
        <w:rPr>
          <w:rFonts w:ascii="Times New Roman" w:hAnsi="Times New Roman" w:cs="Times New Roman"/>
          <w:iCs/>
          <w:sz w:val="20"/>
          <w:szCs w:val="20"/>
        </w:rPr>
        <w:t xml:space="preserve"> в жидкости</w:t>
      </w:r>
      <w:r w:rsidRPr="005848A8">
        <w:rPr>
          <w:rFonts w:ascii="Times New Roman" w:hAnsi="Times New Roman" w:cs="Times New Roman"/>
          <w:sz w:val="20"/>
          <w:szCs w:val="20"/>
        </w:rPr>
        <w:t> (30–40 мл/кг/сутки)</w:t>
      </w:r>
    </w:p>
    <w:p w:rsidR="00452930" w:rsidRPr="00943319" w:rsidRDefault="00452930" w:rsidP="00452930">
      <w:pPr>
        <w:pStyle w:val="a8"/>
        <w:spacing w:after="0"/>
        <w:ind w:left="4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</w:t>
      </w:r>
    </w:p>
    <w:p w:rsidR="00452930" w:rsidRPr="00943319" w:rsidRDefault="00452930" w:rsidP="00452930">
      <w:pPr>
        <w:pStyle w:val="a8"/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30217">
        <w:rPr>
          <w:rFonts w:ascii="Times New Roman" w:hAnsi="Times New Roman" w:cs="Times New Roman"/>
          <w:b/>
          <w:sz w:val="20"/>
          <w:szCs w:val="20"/>
        </w:rPr>
        <w:t>Питание</w:t>
      </w:r>
      <w:r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>
        <w:rPr>
          <w:rFonts w:ascii="Times New Roman" w:hAnsi="Times New Roman" w:cs="Times New Roman"/>
          <w:sz w:val="20"/>
          <w:szCs w:val="20"/>
        </w:rPr>
        <w:t>энтеральное</w:t>
      </w:r>
      <w:proofErr w:type="spellEnd"/>
      <w:r>
        <w:rPr>
          <w:rFonts w:ascii="Times New Roman" w:hAnsi="Times New Roman" w:cs="Times New Roman"/>
          <w:sz w:val="20"/>
          <w:szCs w:val="20"/>
        </w:rPr>
        <w:t>_____________________________ (20-25 ккал/кг массы тела/сутки) парентеральное _____________________________ сочетанное ___________________________________</w:t>
      </w:r>
    </w:p>
    <w:p w:rsidR="00452930" w:rsidRDefault="00452930" w:rsidP="00452930">
      <w:pPr>
        <w:pStyle w:val="a8"/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</w:t>
      </w:r>
    </w:p>
    <w:p w:rsidR="00452930" w:rsidRDefault="00452930" w:rsidP="00452930">
      <w:pPr>
        <w:pStyle w:val="a8"/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</w:t>
      </w:r>
    </w:p>
    <w:p w:rsidR="00452930" w:rsidRPr="00943319" w:rsidRDefault="00452930" w:rsidP="00452930">
      <w:pPr>
        <w:pStyle w:val="a8"/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</w:t>
      </w:r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</w:t>
      </w:r>
    </w:p>
    <w:p w:rsidR="00452930" w:rsidRDefault="00452930" w:rsidP="00452930">
      <w:pPr>
        <w:pStyle w:val="a8"/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30217">
        <w:rPr>
          <w:rFonts w:ascii="Times New Roman" w:hAnsi="Times New Roman" w:cs="Times New Roman"/>
          <w:b/>
          <w:sz w:val="20"/>
          <w:szCs w:val="20"/>
        </w:rPr>
        <w:t>Консультации специалистов:</w:t>
      </w:r>
      <w:r>
        <w:rPr>
          <w:rFonts w:ascii="Times New Roman" w:hAnsi="Times New Roman" w:cs="Times New Roman"/>
          <w:sz w:val="20"/>
          <w:szCs w:val="20"/>
        </w:rPr>
        <w:t xml:space="preserve"> ______</w:t>
      </w:r>
      <w:r w:rsidRPr="00943319">
        <w:rPr>
          <w:rFonts w:ascii="Times New Roman" w:hAnsi="Times New Roman" w:cs="Times New Roman"/>
          <w:sz w:val="20"/>
          <w:szCs w:val="20"/>
        </w:rPr>
        <w:t>________________</w:t>
      </w:r>
      <w:r>
        <w:rPr>
          <w:rFonts w:ascii="Times New Roman" w:hAnsi="Times New Roman" w:cs="Times New Roman"/>
          <w:sz w:val="20"/>
          <w:szCs w:val="20"/>
        </w:rPr>
        <w:t>________________________________________</w:t>
      </w:r>
    </w:p>
    <w:p w:rsidR="00452930" w:rsidRPr="002B63FD" w:rsidRDefault="00452930" w:rsidP="00452930">
      <w:pPr>
        <w:pStyle w:val="a8"/>
        <w:spacing w:after="0"/>
        <w:ind w:left="4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52930" w:rsidRPr="006F74DA" w:rsidRDefault="00452930" w:rsidP="006F74D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74DA">
        <w:rPr>
          <w:rFonts w:ascii="Times New Roman" w:hAnsi="Times New Roman" w:cs="Times New Roman"/>
          <w:b/>
          <w:sz w:val="20"/>
          <w:szCs w:val="20"/>
        </w:rPr>
        <w:t>Дополнительно:</w:t>
      </w:r>
      <w:r w:rsidRPr="006F74DA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F74DA">
        <w:rPr>
          <w:rFonts w:ascii="Times New Roman" w:hAnsi="Times New Roman" w:cs="Times New Roman"/>
          <w:sz w:val="20"/>
          <w:szCs w:val="20"/>
        </w:rPr>
        <w:t>______________________________</w:t>
      </w:r>
    </w:p>
    <w:p w:rsidR="00452930" w:rsidRPr="00943319" w:rsidRDefault="00452930" w:rsidP="00452930">
      <w:pPr>
        <w:pStyle w:val="a8"/>
        <w:spacing w:after="0"/>
        <w:ind w:left="420"/>
        <w:rPr>
          <w:rFonts w:ascii="Times New Roman" w:hAnsi="Times New Roman" w:cs="Times New Roman"/>
          <w:sz w:val="20"/>
          <w:szCs w:val="20"/>
        </w:rPr>
      </w:pPr>
    </w:p>
    <w:p w:rsidR="00452930" w:rsidRPr="007D7ACF" w:rsidRDefault="00452930" w:rsidP="0045293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D7ACF">
        <w:rPr>
          <w:rFonts w:ascii="Times New Roman" w:hAnsi="Times New Roman" w:cs="Times New Roman"/>
          <w:b/>
          <w:sz w:val="20"/>
          <w:szCs w:val="20"/>
        </w:rPr>
        <w:t>Реаниматолог______________________________________________________________</w:t>
      </w:r>
      <w:r>
        <w:rPr>
          <w:rFonts w:ascii="Times New Roman" w:hAnsi="Times New Roman" w:cs="Times New Roman"/>
          <w:b/>
          <w:sz w:val="20"/>
          <w:szCs w:val="20"/>
        </w:rPr>
        <w:t xml:space="preserve"> /</w:t>
      </w:r>
      <w:r w:rsidRPr="007D7ACF">
        <w:rPr>
          <w:rFonts w:ascii="Times New Roman" w:hAnsi="Times New Roman" w:cs="Times New Roman"/>
          <w:b/>
          <w:sz w:val="20"/>
          <w:szCs w:val="20"/>
        </w:rPr>
        <w:t>___________</w:t>
      </w:r>
      <w:r>
        <w:rPr>
          <w:rFonts w:ascii="Times New Roman" w:hAnsi="Times New Roman" w:cs="Times New Roman"/>
          <w:b/>
          <w:sz w:val="20"/>
          <w:szCs w:val="20"/>
        </w:rPr>
        <w:t>____</w:t>
      </w:r>
      <w:r w:rsidRPr="007D7ACF">
        <w:rPr>
          <w:rFonts w:ascii="Times New Roman" w:hAnsi="Times New Roman" w:cs="Times New Roman"/>
          <w:b/>
          <w:sz w:val="20"/>
          <w:szCs w:val="20"/>
        </w:rPr>
        <w:t>/</w:t>
      </w:r>
    </w:p>
    <w:p w:rsidR="00452930" w:rsidRPr="002E4957" w:rsidRDefault="00452930" w:rsidP="0045293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D7ACF">
        <w:rPr>
          <w:rFonts w:ascii="Times New Roman" w:hAnsi="Times New Roman" w:cs="Times New Roman"/>
          <w:b/>
          <w:sz w:val="20"/>
          <w:szCs w:val="20"/>
        </w:rPr>
        <w:t>Зав.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7D7ACF">
        <w:rPr>
          <w:rFonts w:ascii="Times New Roman" w:hAnsi="Times New Roman" w:cs="Times New Roman"/>
          <w:b/>
          <w:sz w:val="20"/>
          <w:szCs w:val="20"/>
        </w:rPr>
        <w:t>отд</w:t>
      </w:r>
      <w:r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7D7ACF">
        <w:rPr>
          <w:rFonts w:ascii="Times New Roman" w:hAnsi="Times New Roman" w:cs="Times New Roman"/>
          <w:sz w:val="20"/>
          <w:szCs w:val="20"/>
        </w:rPr>
        <w:t xml:space="preserve">         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 xml:space="preserve">___  </w:t>
      </w:r>
      <w:r w:rsidRPr="007D7ACF">
        <w:rPr>
          <w:rFonts w:ascii="Times New Roman" w:hAnsi="Times New Roman" w:cs="Times New Roman"/>
          <w:sz w:val="20"/>
          <w:szCs w:val="20"/>
        </w:rPr>
        <w:t>/________________</w:t>
      </w:r>
      <w:r>
        <w:rPr>
          <w:rFonts w:ascii="Times New Roman" w:hAnsi="Times New Roman" w:cs="Times New Roman"/>
          <w:sz w:val="20"/>
          <w:szCs w:val="20"/>
        </w:rPr>
        <w:t>/</w:t>
      </w:r>
    </w:p>
    <w:p w:rsidR="00452930" w:rsidRDefault="00452930" w:rsidP="00452930">
      <w:pPr>
        <w:spacing w:after="0"/>
        <w:rPr>
          <w:rFonts w:ascii="Times New Roman" w:hAnsi="Times New Roman" w:cs="Times New Roman"/>
          <w:b/>
        </w:rPr>
      </w:pPr>
    </w:p>
    <w:p w:rsidR="00452930" w:rsidRDefault="00452930" w:rsidP="00452930">
      <w:pPr>
        <w:spacing w:after="0"/>
        <w:rPr>
          <w:rFonts w:ascii="Times New Roman" w:hAnsi="Times New Roman" w:cs="Times New Roman"/>
          <w:b/>
        </w:rPr>
      </w:pPr>
    </w:p>
    <w:p w:rsidR="00661E2D" w:rsidRDefault="00661E2D" w:rsidP="00452930">
      <w:pPr>
        <w:spacing w:after="0"/>
        <w:rPr>
          <w:rFonts w:ascii="Times New Roman" w:hAnsi="Times New Roman" w:cs="Times New Roman"/>
          <w:b/>
        </w:rPr>
      </w:pPr>
    </w:p>
    <w:p w:rsidR="00661E2D" w:rsidRDefault="00661E2D" w:rsidP="00452930">
      <w:pPr>
        <w:spacing w:after="0"/>
        <w:rPr>
          <w:rFonts w:ascii="Times New Roman" w:hAnsi="Times New Roman" w:cs="Times New Roman"/>
          <w:b/>
        </w:rPr>
      </w:pPr>
    </w:p>
    <w:p w:rsidR="00661E2D" w:rsidRDefault="00661E2D" w:rsidP="00452930">
      <w:pPr>
        <w:spacing w:after="0"/>
        <w:rPr>
          <w:rFonts w:ascii="Times New Roman" w:hAnsi="Times New Roman" w:cs="Times New Roman"/>
          <w:b/>
        </w:rPr>
      </w:pPr>
    </w:p>
    <w:p w:rsidR="00661E2D" w:rsidRDefault="00661E2D" w:rsidP="00452930">
      <w:pPr>
        <w:spacing w:after="0"/>
        <w:rPr>
          <w:rFonts w:ascii="Times New Roman" w:hAnsi="Times New Roman" w:cs="Times New Roman"/>
          <w:b/>
        </w:rPr>
      </w:pPr>
    </w:p>
    <w:p w:rsidR="00661E2D" w:rsidRDefault="00661E2D" w:rsidP="00452930">
      <w:pPr>
        <w:spacing w:after="0"/>
        <w:rPr>
          <w:rFonts w:ascii="Times New Roman" w:hAnsi="Times New Roman" w:cs="Times New Roman"/>
          <w:b/>
        </w:rPr>
      </w:pPr>
    </w:p>
    <w:p w:rsidR="00661E2D" w:rsidRDefault="00661E2D" w:rsidP="00452930">
      <w:pPr>
        <w:spacing w:after="0"/>
        <w:rPr>
          <w:rFonts w:ascii="Times New Roman" w:hAnsi="Times New Roman" w:cs="Times New Roman"/>
          <w:b/>
        </w:rPr>
      </w:pPr>
    </w:p>
    <w:p w:rsidR="00661E2D" w:rsidRDefault="00661E2D" w:rsidP="00452930">
      <w:pPr>
        <w:spacing w:after="0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0"/>
        <w:gridCol w:w="3084"/>
        <w:gridCol w:w="4227"/>
      </w:tblGrid>
      <w:tr w:rsidR="00661E2D" w:rsidRPr="008F2678" w:rsidTr="00BB4FB0">
        <w:trPr>
          <w:trHeight w:val="1419"/>
        </w:trPr>
        <w:tc>
          <w:tcPr>
            <w:tcW w:w="2260" w:type="dxa"/>
            <w:tcBorders>
              <w:right w:val="single" w:sz="4" w:space="0" w:color="auto"/>
            </w:tcBorders>
            <w:shd w:val="clear" w:color="auto" w:fill="auto"/>
          </w:tcPr>
          <w:p w:rsidR="00661E2D" w:rsidRPr="008F2678" w:rsidRDefault="00661E2D" w:rsidP="00F101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2678">
              <w:rPr>
                <w:rFonts w:ascii="Times New Roman" w:eastAsia="Calibri" w:hAnsi="Times New Roman" w:cs="Times New Roman"/>
                <w:sz w:val="24"/>
                <w:szCs w:val="24"/>
              </w:rPr>
              <w:t>Код ЛПО</w:t>
            </w:r>
          </w:p>
        </w:tc>
        <w:tc>
          <w:tcPr>
            <w:tcW w:w="30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1E2D" w:rsidRPr="008F2678" w:rsidRDefault="00661E2D" w:rsidP="00F101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2678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ЛПО</w:t>
            </w:r>
          </w:p>
        </w:tc>
        <w:tc>
          <w:tcPr>
            <w:tcW w:w="4227" w:type="dxa"/>
            <w:tcBorders>
              <w:left w:val="single" w:sz="4" w:space="0" w:color="auto"/>
            </w:tcBorders>
            <w:shd w:val="clear" w:color="auto" w:fill="auto"/>
          </w:tcPr>
          <w:p w:rsidR="00661E2D" w:rsidRPr="008F2678" w:rsidRDefault="00661E2D" w:rsidP="00F101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2678">
              <w:rPr>
                <w:rFonts w:ascii="Times New Roman" w:eastAsia="Calibri" w:hAnsi="Times New Roman" w:cs="Times New Roman"/>
                <w:sz w:val="24"/>
                <w:szCs w:val="24"/>
              </w:rPr>
              <w:t>Медицинская документация.</w:t>
            </w:r>
          </w:p>
          <w:p w:rsidR="00661E2D" w:rsidRPr="008F2678" w:rsidRDefault="00661E2D" w:rsidP="00F101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Форма011-7</w:t>
            </w:r>
            <w:r w:rsidRPr="008F2678">
              <w:rPr>
                <w:rFonts w:ascii="Times New Roman" w:eastAsia="Calibri" w:hAnsi="Times New Roman" w:cs="Times New Roman"/>
                <w:sz w:val="24"/>
                <w:szCs w:val="24"/>
              </w:rPr>
              <w:t>/у</w:t>
            </w:r>
          </w:p>
          <w:p w:rsidR="00661E2D" w:rsidRPr="008F2678" w:rsidRDefault="00661E2D" w:rsidP="00F101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F2678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8F26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Минздравом Кыргызской Республики</w:t>
            </w:r>
          </w:p>
          <w:p w:rsidR="00661E2D" w:rsidRPr="008F2678" w:rsidRDefault="00661E2D" w:rsidP="00F101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2678">
              <w:rPr>
                <w:rFonts w:ascii="Times New Roman" w:eastAsia="Calibri" w:hAnsi="Times New Roman" w:cs="Times New Roman"/>
                <w:sz w:val="24"/>
                <w:szCs w:val="24"/>
              </w:rPr>
              <w:t>от                              20___г№</w:t>
            </w:r>
          </w:p>
        </w:tc>
      </w:tr>
    </w:tbl>
    <w:p w:rsidR="00BB4FB0" w:rsidRPr="008F2678" w:rsidRDefault="00BB4FB0" w:rsidP="00BB4F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2678">
        <w:rPr>
          <w:rFonts w:ascii="Times New Roman" w:hAnsi="Times New Roman" w:cs="Times New Roman"/>
          <w:b/>
          <w:sz w:val="28"/>
          <w:szCs w:val="28"/>
        </w:rPr>
        <w:t>Карта первичного /ежедневного протокола ведения неврологически</w:t>
      </w:r>
      <w:proofErr w:type="gramStart"/>
      <w:r w:rsidRPr="008F2678">
        <w:rPr>
          <w:rFonts w:ascii="Times New Roman" w:hAnsi="Times New Roman" w:cs="Times New Roman"/>
          <w:b/>
          <w:sz w:val="28"/>
          <w:szCs w:val="28"/>
        </w:rPr>
        <w:t>х-</w:t>
      </w:r>
      <w:proofErr w:type="gramEnd"/>
      <w:r w:rsidRPr="008F2678">
        <w:rPr>
          <w:rFonts w:ascii="Times New Roman" w:hAnsi="Times New Roman" w:cs="Times New Roman"/>
          <w:b/>
          <w:sz w:val="28"/>
          <w:szCs w:val="28"/>
        </w:rPr>
        <w:t xml:space="preserve"> нейрохирургических пациентов в палате интенсивной терапии и реанимации</w:t>
      </w:r>
    </w:p>
    <w:p w:rsidR="00661E2D" w:rsidRDefault="00661E2D" w:rsidP="00452930">
      <w:pPr>
        <w:spacing w:after="0"/>
        <w:rPr>
          <w:rFonts w:ascii="Times New Roman" w:hAnsi="Times New Roman" w:cs="Times New Roman"/>
          <w:b/>
        </w:rPr>
      </w:pPr>
    </w:p>
    <w:p w:rsidR="007C70F0" w:rsidRPr="00943319" w:rsidRDefault="007C70F0" w:rsidP="007C70F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43319">
        <w:rPr>
          <w:rFonts w:ascii="Times New Roman" w:hAnsi="Times New Roman" w:cs="Times New Roman"/>
          <w:b/>
          <w:sz w:val="20"/>
          <w:szCs w:val="20"/>
        </w:rPr>
        <w:t>Дата      ___________________    Время_________________________________</w:t>
      </w:r>
    </w:p>
    <w:p w:rsidR="007C70F0" w:rsidRPr="00943319" w:rsidRDefault="00050BDA" w:rsidP="007C70F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Совместный обход</w:t>
      </w:r>
      <w:r w:rsidR="004C05B0" w:rsidRPr="00943319">
        <w:rPr>
          <w:rFonts w:ascii="Times New Roman" w:hAnsi="Times New Roman" w:cs="Times New Roman"/>
          <w:b/>
          <w:sz w:val="20"/>
          <w:szCs w:val="20"/>
        </w:rPr>
        <w:t>_</w:t>
      </w:r>
      <w:r w:rsidR="007C70F0" w:rsidRPr="00943319">
        <w:rPr>
          <w:rFonts w:ascii="Times New Roman" w:hAnsi="Times New Roman" w:cs="Times New Roman"/>
          <w:b/>
          <w:sz w:val="20"/>
          <w:szCs w:val="20"/>
        </w:rPr>
        <w:t>_____________________________________________________</w:t>
      </w:r>
      <w:r>
        <w:rPr>
          <w:rFonts w:ascii="Times New Roman" w:hAnsi="Times New Roman" w:cs="Times New Roman"/>
          <w:b/>
          <w:sz w:val="20"/>
          <w:szCs w:val="20"/>
        </w:rPr>
        <w:t>______________________</w:t>
      </w:r>
    </w:p>
    <w:p w:rsidR="007C70F0" w:rsidRPr="00943319" w:rsidRDefault="007C70F0" w:rsidP="007C70F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43319">
        <w:rPr>
          <w:rFonts w:ascii="Times New Roman" w:hAnsi="Times New Roman" w:cs="Times New Roman"/>
          <w:b/>
          <w:sz w:val="20"/>
          <w:szCs w:val="20"/>
        </w:rPr>
        <w:t>________</w:t>
      </w:r>
      <w:r w:rsidR="00017A68">
        <w:rPr>
          <w:rFonts w:ascii="Times New Roman" w:hAnsi="Times New Roman" w:cs="Times New Roman"/>
          <w:b/>
          <w:sz w:val="20"/>
          <w:szCs w:val="20"/>
        </w:rPr>
        <w:t xml:space="preserve">____ </w:t>
      </w:r>
      <w:r w:rsidRPr="00943319">
        <w:rPr>
          <w:rFonts w:ascii="Times New Roman" w:hAnsi="Times New Roman" w:cs="Times New Roman"/>
          <w:b/>
          <w:sz w:val="20"/>
          <w:szCs w:val="20"/>
        </w:rPr>
        <w:t xml:space="preserve">сутки </w:t>
      </w:r>
      <w:r w:rsidRPr="00943319">
        <w:rPr>
          <w:rFonts w:ascii="Times New Roman" w:hAnsi="Times New Roman" w:cs="Times New Roman"/>
          <w:sz w:val="20"/>
          <w:szCs w:val="20"/>
        </w:rPr>
        <w:t>в отделении реанимации</w:t>
      </w:r>
      <w:r w:rsidRPr="00943319">
        <w:rPr>
          <w:rFonts w:ascii="Times New Roman" w:hAnsi="Times New Roman" w:cs="Times New Roman"/>
          <w:b/>
          <w:sz w:val="20"/>
          <w:szCs w:val="20"/>
        </w:rPr>
        <w:t xml:space="preserve">, </w:t>
      </w:r>
      <w:r w:rsidRPr="00943319">
        <w:rPr>
          <w:rFonts w:ascii="Times New Roman" w:hAnsi="Times New Roman" w:cs="Times New Roman"/>
          <w:sz w:val="20"/>
          <w:szCs w:val="20"/>
        </w:rPr>
        <w:t>динамика</w:t>
      </w:r>
      <w:r w:rsidRPr="0094331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943319">
        <w:rPr>
          <w:rFonts w:ascii="Times New Roman" w:hAnsi="Times New Roman" w:cs="Times New Roman"/>
          <w:sz w:val="20"/>
          <w:szCs w:val="20"/>
        </w:rPr>
        <w:t>за истекшие сутки</w:t>
      </w:r>
      <w:r w:rsidRPr="0094331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17A68">
        <w:rPr>
          <w:rFonts w:ascii="Times New Roman" w:hAnsi="Times New Roman" w:cs="Times New Roman"/>
          <w:b/>
          <w:sz w:val="20"/>
          <w:szCs w:val="20"/>
        </w:rPr>
        <w:t>____________________________</w:t>
      </w:r>
    </w:p>
    <w:p w:rsidR="007C70F0" w:rsidRPr="00943319" w:rsidRDefault="007C70F0" w:rsidP="007C70F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43319">
        <w:rPr>
          <w:rFonts w:ascii="Times New Roman" w:hAnsi="Times New Roman" w:cs="Times New Roman"/>
          <w:b/>
          <w:sz w:val="20"/>
          <w:szCs w:val="20"/>
        </w:rPr>
        <w:t xml:space="preserve">_____________________________________________________________________________________________                                          </w:t>
      </w:r>
    </w:p>
    <w:p w:rsidR="007C70F0" w:rsidRPr="00943319" w:rsidRDefault="007C70F0" w:rsidP="007C70F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43319"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</w:t>
      </w:r>
    </w:p>
    <w:p w:rsidR="007C70F0" w:rsidRPr="00943319" w:rsidRDefault="007C70F0" w:rsidP="007C70F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b/>
          <w:sz w:val="20"/>
          <w:szCs w:val="20"/>
        </w:rPr>
        <w:t>Жалобы</w:t>
      </w:r>
      <w:r w:rsidRPr="00943319">
        <w:rPr>
          <w:rFonts w:ascii="Times New Roman" w:hAnsi="Times New Roman" w:cs="Times New Roman"/>
          <w:sz w:val="20"/>
          <w:szCs w:val="20"/>
        </w:rPr>
        <w:t>: не предъявляет по тяжести состояния /___________________________________________________</w:t>
      </w:r>
    </w:p>
    <w:p w:rsidR="007C70F0" w:rsidRPr="00943319" w:rsidRDefault="007C70F0" w:rsidP="007C70F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__________________________________________________________________________________________________________________________________________________________</w:t>
      </w:r>
    </w:p>
    <w:p w:rsidR="007C70F0" w:rsidRPr="00943319" w:rsidRDefault="007C70F0" w:rsidP="007C70F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b/>
          <w:sz w:val="20"/>
          <w:szCs w:val="20"/>
        </w:rPr>
        <w:t xml:space="preserve">Объективно: </w:t>
      </w:r>
      <w:r w:rsidRPr="00943319">
        <w:rPr>
          <w:rFonts w:ascii="Times New Roman" w:hAnsi="Times New Roman" w:cs="Times New Roman"/>
          <w:sz w:val="20"/>
          <w:szCs w:val="20"/>
        </w:rPr>
        <w:t xml:space="preserve">Состояние: терминальное / крайне тяжелое / </w:t>
      </w:r>
      <w:proofErr w:type="gramStart"/>
      <w:r w:rsidRPr="00943319">
        <w:rPr>
          <w:rFonts w:ascii="Times New Roman" w:hAnsi="Times New Roman" w:cs="Times New Roman"/>
          <w:sz w:val="20"/>
          <w:szCs w:val="20"/>
        </w:rPr>
        <w:t>тяжелое</w:t>
      </w:r>
      <w:proofErr w:type="gramEnd"/>
      <w:r w:rsidRPr="00943319">
        <w:rPr>
          <w:rFonts w:ascii="Times New Roman" w:hAnsi="Times New Roman" w:cs="Times New Roman"/>
          <w:sz w:val="20"/>
          <w:szCs w:val="20"/>
        </w:rPr>
        <w:t xml:space="preserve"> / средней тяжести</w:t>
      </w:r>
    </w:p>
    <w:p w:rsidR="007C70F0" w:rsidRPr="00943319" w:rsidRDefault="007C70F0" w:rsidP="007C70F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 xml:space="preserve">Сознание: ясное / оглушение / сопор / кома </w:t>
      </w:r>
      <w:r w:rsidRPr="00943319">
        <w:rPr>
          <w:rFonts w:ascii="Times New Roman" w:hAnsi="Times New Roman" w:cs="Times New Roman"/>
          <w:sz w:val="20"/>
          <w:szCs w:val="20"/>
          <w:lang w:val="en-US"/>
        </w:rPr>
        <w:t>I</w:t>
      </w:r>
      <w:r w:rsidRPr="00943319">
        <w:rPr>
          <w:rFonts w:ascii="Times New Roman" w:hAnsi="Times New Roman" w:cs="Times New Roman"/>
          <w:sz w:val="20"/>
          <w:szCs w:val="20"/>
        </w:rPr>
        <w:t xml:space="preserve">, </w:t>
      </w:r>
      <w:r w:rsidRPr="00943319">
        <w:rPr>
          <w:rFonts w:ascii="Times New Roman" w:hAnsi="Times New Roman" w:cs="Times New Roman"/>
          <w:sz w:val="20"/>
          <w:szCs w:val="20"/>
          <w:lang w:val="en-US"/>
        </w:rPr>
        <w:t>II</w:t>
      </w:r>
      <w:r w:rsidRPr="00943319">
        <w:rPr>
          <w:rFonts w:ascii="Times New Roman" w:hAnsi="Times New Roman" w:cs="Times New Roman"/>
          <w:sz w:val="20"/>
          <w:szCs w:val="20"/>
        </w:rPr>
        <w:t xml:space="preserve">, </w:t>
      </w:r>
      <w:r w:rsidRPr="00943319">
        <w:rPr>
          <w:rFonts w:ascii="Times New Roman" w:hAnsi="Times New Roman" w:cs="Times New Roman"/>
          <w:sz w:val="20"/>
          <w:szCs w:val="20"/>
          <w:lang w:val="en-US"/>
        </w:rPr>
        <w:t>III</w:t>
      </w:r>
      <w:r w:rsidRPr="00943319">
        <w:rPr>
          <w:rFonts w:ascii="Times New Roman" w:hAnsi="Times New Roman" w:cs="Times New Roman"/>
          <w:sz w:val="20"/>
          <w:szCs w:val="20"/>
        </w:rPr>
        <w:t>.</w:t>
      </w:r>
    </w:p>
    <w:p w:rsidR="007C70F0" w:rsidRPr="00943319" w:rsidRDefault="007C70F0" w:rsidP="007C70F0">
      <w:pPr>
        <w:rPr>
          <w:rFonts w:ascii="Times New Roman" w:hAnsi="Times New Roman" w:cs="Times New Roman"/>
          <w:b/>
          <w:sz w:val="20"/>
          <w:szCs w:val="20"/>
        </w:rPr>
      </w:pPr>
      <w:r w:rsidRPr="00943319">
        <w:rPr>
          <w:rFonts w:ascii="Times New Roman" w:hAnsi="Times New Roman" w:cs="Times New Roman"/>
          <w:b/>
          <w:sz w:val="20"/>
          <w:szCs w:val="20"/>
        </w:rPr>
        <w:t>Шкала Глазго</w:t>
      </w:r>
    </w:p>
    <w:tbl>
      <w:tblPr>
        <w:tblStyle w:val="a3"/>
        <w:tblW w:w="9356" w:type="dxa"/>
        <w:tblInd w:w="-5" w:type="dxa"/>
        <w:tblLook w:val="04A0" w:firstRow="1" w:lastRow="0" w:firstColumn="1" w:lastColumn="0" w:noHBand="0" w:noVBand="1"/>
      </w:tblPr>
      <w:tblGrid>
        <w:gridCol w:w="1978"/>
        <w:gridCol w:w="316"/>
        <w:gridCol w:w="2567"/>
        <w:gridCol w:w="326"/>
        <w:gridCol w:w="3749"/>
        <w:gridCol w:w="420"/>
      </w:tblGrid>
      <w:tr w:rsidR="007C70F0" w:rsidRPr="00943319" w:rsidTr="00943319">
        <w:trPr>
          <w:trHeight w:val="495"/>
        </w:trPr>
        <w:tc>
          <w:tcPr>
            <w:tcW w:w="1985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Открывание глаз</w:t>
            </w:r>
          </w:p>
        </w:tc>
        <w:tc>
          <w:tcPr>
            <w:tcW w:w="283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74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Речь</w:t>
            </w:r>
          </w:p>
        </w:tc>
        <w:tc>
          <w:tcPr>
            <w:tcW w:w="326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7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Двигательная реакция</w:t>
            </w:r>
          </w:p>
        </w:tc>
        <w:tc>
          <w:tcPr>
            <w:tcW w:w="421" w:type="dxa"/>
          </w:tcPr>
          <w:p w:rsidR="007C70F0" w:rsidRPr="00943319" w:rsidRDefault="007C70F0" w:rsidP="0050125A">
            <w:pPr>
              <w:rPr>
                <w:sz w:val="20"/>
                <w:szCs w:val="20"/>
              </w:rPr>
            </w:pPr>
          </w:p>
        </w:tc>
      </w:tr>
      <w:tr w:rsidR="007C70F0" w:rsidRPr="00943319" w:rsidTr="00943319">
        <w:tc>
          <w:tcPr>
            <w:tcW w:w="1985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>Произвольное</w:t>
            </w:r>
          </w:p>
        </w:tc>
        <w:tc>
          <w:tcPr>
            <w:tcW w:w="283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574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>Ориентированная</w:t>
            </w:r>
          </w:p>
        </w:tc>
        <w:tc>
          <w:tcPr>
            <w:tcW w:w="326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3767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>Выполняет команду</w:t>
            </w:r>
          </w:p>
        </w:tc>
        <w:tc>
          <w:tcPr>
            <w:tcW w:w="421" w:type="dxa"/>
          </w:tcPr>
          <w:p w:rsidR="007C70F0" w:rsidRPr="00943319" w:rsidRDefault="007C70F0" w:rsidP="0050125A">
            <w:pPr>
              <w:rPr>
                <w:b/>
                <w:sz w:val="20"/>
                <w:szCs w:val="20"/>
              </w:rPr>
            </w:pPr>
            <w:r w:rsidRPr="00943319">
              <w:rPr>
                <w:b/>
                <w:sz w:val="20"/>
                <w:szCs w:val="20"/>
              </w:rPr>
              <w:t>6</w:t>
            </w:r>
          </w:p>
        </w:tc>
      </w:tr>
      <w:tr w:rsidR="007C70F0" w:rsidRPr="00943319" w:rsidTr="00943319">
        <w:tc>
          <w:tcPr>
            <w:tcW w:w="1985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>На обращенную речь</w:t>
            </w:r>
          </w:p>
        </w:tc>
        <w:tc>
          <w:tcPr>
            <w:tcW w:w="283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574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>Спутанная</w:t>
            </w:r>
          </w:p>
        </w:tc>
        <w:tc>
          <w:tcPr>
            <w:tcW w:w="326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767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Целенаправленная</w:t>
            </w:r>
            <w:proofErr w:type="gramEnd"/>
            <w:r w:rsidRPr="00943319">
              <w:rPr>
                <w:rFonts w:ascii="Times New Roman" w:hAnsi="Times New Roman" w:cs="Times New Roman"/>
                <w:sz w:val="20"/>
                <w:szCs w:val="20"/>
              </w:rPr>
              <w:t xml:space="preserve"> на болевой раздражитель (отталкивание)</w:t>
            </w:r>
          </w:p>
        </w:tc>
        <w:tc>
          <w:tcPr>
            <w:tcW w:w="421" w:type="dxa"/>
          </w:tcPr>
          <w:p w:rsidR="007C70F0" w:rsidRPr="00943319" w:rsidRDefault="007C70F0" w:rsidP="0050125A">
            <w:pPr>
              <w:rPr>
                <w:b/>
                <w:sz w:val="20"/>
                <w:szCs w:val="20"/>
              </w:rPr>
            </w:pPr>
            <w:r w:rsidRPr="00943319">
              <w:rPr>
                <w:b/>
                <w:sz w:val="20"/>
                <w:szCs w:val="20"/>
              </w:rPr>
              <w:t>5</w:t>
            </w:r>
          </w:p>
        </w:tc>
      </w:tr>
      <w:tr w:rsidR="007C70F0" w:rsidRPr="00943319" w:rsidTr="00943319">
        <w:tc>
          <w:tcPr>
            <w:tcW w:w="1985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>На болевой стимул</w:t>
            </w:r>
          </w:p>
        </w:tc>
        <w:tc>
          <w:tcPr>
            <w:tcW w:w="283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574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>Неадекватная речь</w:t>
            </w:r>
          </w:p>
        </w:tc>
        <w:tc>
          <w:tcPr>
            <w:tcW w:w="326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767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Нецеленаправленная</w:t>
            </w:r>
            <w:proofErr w:type="gramEnd"/>
            <w:r w:rsidRPr="00943319">
              <w:rPr>
                <w:rFonts w:ascii="Times New Roman" w:hAnsi="Times New Roman" w:cs="Times New Roman"/>
                <w:sz w:val="20"/>
                <w:szCs w:val="20"/>
              </w:rPr>
              <w:t xml:space="preserve"> на болевой раздражитель</w:t>
            </w:r>
          </w:p>
        </w:tc>
        <w:tc>
          <w:tcPr>
            <w:tcW w:w="421" w:type="dxa"/>
          </w:tcPr>
          <w:p w:rsidR="007C70F0" w:rsidRPr="00943319" w:rsidRDefault="007C70F0" w:rsidP="0050125A">
            <w:pPr>
              <w:rPr>
                <w:b/>
                <w:sz w:val="20"/>
                <w:szCs w:val="20"/>
              </w:rPr>
            </w:pPr>
            <w:r w:rsidRPr="00943319">
              <w:rPr>
                <w:b/>
                <w:sz w:val="20"/>
                <w:szCs w:val="20"/>
              </w:rPr>
              <w:t>4</w:t>
            </w:r>
          </w:p>
        </w:tc>
      </w:tr>
      <w:tr w:rsidR="007C70F0" w:rsidRPr="00943319" w:rsidTr="00943319">
        <w:tc>
          <w:tcPr>
            <w:tcW w:w="1985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  <w:tc>
          <w:tcPr>
            <w:tcW w:w="283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574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>Нечленораздельные звуки</w:t>
            </w:r>
          </w:p>
        </w:tc>
        <w:tc>
          <w:tcPr>
            <w:tcW w:w="326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767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>Тоническое сгибание на болевой раздражитель</w:t>
            </w:r>
          </w:p>
        </w:tc>
        <w:tc>
          <w:tcPr>
            <w:tcW w:w="421" w:type="dxa"/>
          </w:tcPr>
          <w:p w:rsidR="007C70F0" w:rsidRPr="00943319" w:rsidRDefault="007C70F0" w:rsidP="0050125A">
            <w:pPr>
              <w:rPr>
                <w:b/>
                <w:sz w:val="20"/>
                <w:szCs w:val="20"/>
              </w:rPr>
            </w:pPr>
            <w:r w:rsidRPr="00943319">
              <w:rPr>
                <w:b/>
                <w:sz w:val="20"/>
                <w:szCs w:val="20"/>
              </w:rPr>
              <w:t>3</w:t>
            </w:r>
          </w:p>
        </w:tc>
      </w:tr>
      <w:tr w:rsidR="007C70F0" w:rsidRPr="00943319" w:rsidTr="00943319">
        <w:tc>
          <w:tcPr>
            <w:tcW w:w="1985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4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  <w:tc>
          <w:tcPr>
            <w:tcW w:w="326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767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>Тоническое разгибание на болевой раздражитель</w:t>
            </w:r>
          </w:p>
        </w:tc>
        <w:tc>
          <w:tcPr>
            <w:tcW w:w="421" w:type="dxa"/>
          </w:tcPr>
          <w:p w:rsidR="007C70F0" w:rsidRPr="00943319" w:rsidRDefault="007C70F0" w:rsidP="0050125A">
            <w:pPr>
              <w:rPr>
                <w:b/>
                <w:sz w:val="20"/>
                <w:szCs w:val="20"/>
              </w:rPr>
            </w:pPr>
            <w:r w:rsidRPr="00943319">
              <w:rPr>
                <w:b/>
                <w:sz w:val="20"/>
                <w:szCs w:val="20"/>
              </w:rPr>
              <w:t>2</w:t>
            </w:r>
          </w:p>
        </w:tc>
      </w:tr>
      <w:tr w:rsidR="007C70F0" w:rsidRPr="00943319" w:rsidTr="00943319">
        <w:tc>
          <w:tcPr>
            <w:tcW w:w="1985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4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7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  <w:tc>
          <w:tcPr>
            <w:tcW w:w="421" w:type="dxa"/>
          </w:tcPr>
          <w:p w:rsidR="007C70F0" w:rsidRPr="00943319" w:rsidRDefault="007C70F0" w:rsidP="0050125A">
            <w:pPr>
              <w:rPr>
                <w:b/>
                <w:sz w:val="20"/>
                <w:szCs w:val="20"/>
              </w:rPr>
            </w:pPr>
            <w:r w:rsidRPr="00943319">
              <w:rPr>
                <w:b/>
                <w:sz w:val="20"/>
                <w:szCs w:val="20"/>
              </w:rPr>
              <w:t>1</w:t>
            </w:r>
          </w:p>
        </w:tc>
      </w:tr>
      <w:tr w:rsidR="007C70F0" w:rsidRPr="00943319" w:rsidTr="00943319">
        <w:tc>
          <w:tcPr>
            <w:tcW w:w="9356" w:type="dxa"/>
            <w:gridSpan w:val="6"/>
          </w:tcPr>
          <w:p w:rsidR="007C70F0" w:rsidRPr="00943319" w:rsidRDefault="007C70F0" w:rsidP="0050125A">
            <w:pPr>
              <w:rPr>
                <w:b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Общая сумма баллов - </w:t>
            </w:r>
          </w:p>
        </w:tc>
      </w:tr>
      <w:tr w:rsidR="007C70F0" w:rsidRPr="00943319" w:rsidTr="00943319">
        <w:tc>
          <w:tcPr>
            <w:tcW w:w="9356" w:type="dxa"/>
            <w:gridSpan w:val="6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15 баллов</w:t>
            </w: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 xml:space="preserve"> – ясное сознание; </w:t>
            </w: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14-13</w:t>
            </w: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 xml:space="preserve"> – оглушение; </w:t>
            </w: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12-9</w:t>
            </w: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 xml:space="preserve"> сопор; </w:t>
            </w: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8-7</w:t>
            </w: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 xml:space="preserve"> кома </w:t>
            </w:r>
            <w:r w:rsidRPr="009433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6-4</w:t>
            </w: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 xml:space="preserve"> кома </w:t>
            </w:r>
            <w:r w:rsidRPr="009433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 </w:t>
            </w: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 xml:space="preserve">– кома  </w:t>
            </w:r>
            <w:r w:rsidRPr="009433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</w:p>
        </w:tc>
      </w:tr>
    </w:tbl>
    <w:p w:rsidR="007C70F0" w:rsidRPr="00943319" w:rsidRDefault="007C70F0" w:rsidP="007C70F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C70F0" w:rsidRPr="00943319" w:rsidRDefault="007C70F0" w:rsidP="007C70F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Дезориентация; речевое возбуждения; двигательное возбуждение:</w:t>
      </w:r>
    </w:p>
    <w:p w:rsidR="007C70F0" w:rsidRPr="00943319" w:rsidRDefault="007C70F0" w:rsidP="007C70F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Медицинская седатация_______________________________________________________________________</w:t>
      </w:r>
    </w:p>
    <w:p w:rsidR="007C70F0" w:rsidRPr="00943319" w:rsidRDefault="007C70F0" w:rsidP="007C70F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</w:t>
      </w:r>
    </w:p>
    <w:p w:rsidR="007C70F0" w:rsidRPr="00943319" w:rsidRDefault="007C70F0" w:rsidP="007C70F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 xml:space="preserve">Зрачки: </w:t>
      </w:r>
      <w:r w:rsidRPr="00943319">
        <w:rPr>
          <w:rFonts w:ascii="Times New Roman" w:hAnsi="Times New Roman" w:cs="Times New Roman"/>
          <w:sz w:val="20"/>
          <w:szCs w:val="20"/>
          <w:lang w:val="en-US"/>
        </w:rPr>
        <w:t>S</w:t>
      </w:r>
      <w:r w:rsidRPr="00943319">
        <w:rPr>
          <w:rFonts w:ascii="Times New Roman" w:hAnsi="Times New Roman" w:cs="Times New Roman"/>
          <w:sz w:val="20"/>
          <w:szCs w:val="20"/>
        </w:rPr>
        <w:t xml:space="preserve"> </w:t>
      </w:r>
      <w:r w:rsidR="004C05B0">
        <w:rPr>
          <w:rFonts w:ascii="Times New Roman" w:hAnsi="Times New Roman" w:cs="Times New Roman"/>
          <w:sz w:val="20"/>
          <w:szCs w:val="20"/>
        </w:rPr>
        <w:t xml:space="preserve"> </w:t>
      </w:r>
      <w:r w:rsidRPr="00943319">
        <w:rPr>
          <w:rFonts w:ascii="Times New Roman" w:hAnsi="Times New Roman" w:cs="Times New Roman"/>
          <w:sz w:val="20"/>
          <w:szCs w:val="20"/>
        </w:rPr>
        <w:t xml:space="preserve"> </w:t>
      </w:r>
      <w:r w:rsidRPr="00943319">
        <w:rPr>
          <w:rFonts w:ascii="Times New Roman" w:hAnsi="Times New Roman" w:cs="Times New Roman"/>
          <w:sz w:val="20"/>
          <w:szCs w:val="20"/>
          <w:lang w:val="en-US"/>
        </w:rPr>
        <w:t>D</w:t>
      </w:r>
      <w:r w:rsidRPr="00943319">
        <w:rPr>
          <w:rFonts w:ascii="Times New Roman" w:hAnsi="Times New Roman" w:cs="Times New Roman"/>
          <w:sz w:val="20"/>
          <w:szCs w:val="20"/>
        </w:rPr>
        <w:t xml:space="preserve">; средней величины / сужены / точечные / расширены / предельный </w:t>
      </w:r>
      <w:proofErr w:type="spellStart"/>
      <w:r w:rsidRPr="00943319">
        <w:rPr>
          <w:rFonts w:ascii="Times New Roman" w:hAnsi="Times New Roman" w:cs="Times New Roman"/>
          <w:sz w:val="20"/>
          <w:szCs w:val="20"/>
        </w:rPr>
        <w:t>мидриаз</w:t>
      </w:r>
      <w:proofErr w:type="spellEnd"/>
    </w:p>
    <w:p w:rsidR="00943319" w:rsidRPr="00943319" w:rsidRDefault="00943319" w:rsidP="007C70F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7C70F0" w:rsidRPr="00943319" w:rsidRDefault="007C70F0" w:rsidP="007C70F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943319">
        <w:rPr>
          <w:rFonts w:ascii="Times New Roman" w:hAnsi="Times New Roman" w:cs="Times New Roman"/>
          <w:b/>
          <w:sz w:val="20"/>
          <w:szCs w:val="20"/>
        </w:rPr>
        <w:t>Питтсбургская</w:t>
      </w:r>
      <w:proofErr w:type="spellEnd"/>
      <w:r w:rsidRPr="00943319">
        <w:rPr>
          <w:rFonts w:ascii="Times New Roman" w:hAnsi="Times New Roman" w:cs="Times New Roman"/>
          <w:b/>
          <w:sz w:val="20"/>
          <w:szCs w:val="20"/>
        </w:rPr>
        <w:t xml:space="preserve"> шкала ствола мозга</w:t>
      </w:r>
    </w:p>
    <w:tbl>
      <w:tblPr>
        <w:tblStyle w:val="a3"/>
        <w:tblW w:w="9356" w:type="dxa"/>
        <w:tblInd w:w="-5" w:type="dxa"/>
        <w:tblLook w:val="04A0" w:firstRow="1" w:lastRow="0" w:firstColumn="1" w:lastColumn="0" w:noHBand="0" w:noVBand="1"/>
      </w:tblPr>
      <w:tblGrid>
        <w:gridCol w:w="8404"/>
        <w:gridCol w:w="952"/>
      </w:tblGrid>
      <w:tr w:rsidR="007C70F0" w:rsidRPr="00943319" w:rsidTr="00943319">
        <w:tc>
          <w:tcPr>
            <w:tcW w:w="8404" w:type="dxa"/>
          </w:tcPr>
          <w:p w:rsidR="007C70F0" w:rsidRPr="00943319" w:rsidRDefault="007C70F0" w:rsidP="005012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Реакция</w:t>
            </w:r>
          </w:p>
        </w:tc>
        <w:tc>
          <w:tcPr>
            <w:tcW w:w="952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Баллы</w:t>
            </w:r>
          </w:p>
        </w:tc>
      </w:tr>
      <w:tr w:rsidR="007C70F0" w:rsidRPr="00943319" w:rsidTr="00943319">
        <w:tc>
          <w:tcPr>
            <w:tcW w:w="8404" w:type="dxa"/>
          </w:tcPr>
          <w:p w:rsidR="007C70F0" w:rsidRPr="00943319" w:rsidRDefault="007C70F0" w:rsidP="005012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Рефлексы черепно-мозговых нервов:</w:t>
            </w:r>
          </w:p>
        </w:tc>
        <w:tc>
          <w:tcPr>
            <w:tcW w:w="952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70F0" w:rsidRPr="00943319" w:rsidTr="00943319">
        <w:tc>
          <w:tcPr>
            <w:tcW w:w="8404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>Сохранены все</w:t>
            </w:r>
          </w:p>
        </w:tc>
        <w:tc>
          <w:tcPr>
            <w:tcW w:w="952" w:type="dxa"/>
          </w:tcPr>
          <w:p w:rsidR="007C70F0" w:rsidRPr="00943319" w:rsidRDefault="007C70F0" w:rsidP="005012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7C70F0" w:rsidRPr="00943319" w:rsidTr="00943319">
        <w:tc>
          <w:tcPr>
            <w:tcW w:w="8404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>Отсутствует ресничный</w:t>
            </w:r>
          </w:p>
        </w:tc>
        <w:tc>
          <w:tcPr>
            <w:tcW w:w="952" w:type="dxa"/>
          </w:tcPr>
          <w:p w:rsidR="007C70F0" w:rsidRPr="00943319" w:rsidRDefault="007C70F0" w:rsidP="005012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7C70F0" w:rsidRPr="00943319" w:rsidTr="00943319">
        <w:tc>
          <w:tcPr>
            <w:tcW w:w="8404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>Отсутствует роговичный</w:t>
            </w:r>
          </w:p>
        </w:tc>
        <w:tc>
          <w:tcPr>
            <w:tcW w:w="952" w:type="dxa"/>
          </w:tcPr>
          <w:p w:rsidR="007C70F0" w:rsidRPr="00943319" w:rsidRDefault="007C70F0" w:rsidP="005012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7C70F0" w:rsidRPr="00943319" w:rsidTr="00943319">
        <w:tc>
          <w:tcPr>
            <w:tcW w:w="8404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 xml:space="preserve">Отсутствует </w:t>
            </w:r>
            <w:proofErr w:type="spellStart"/>
            <w:r w:rsidRPr="00943319">
              <w:rPr>
                <w:rFonts w:ascii="Times New Roman" w:hAnsi="Times New Roman" w:cs="Times New Roman"/>
                <w:sz w:val="20"/>
                <w:szCs w:val="20"/>
              </w:rPr>
              <w:t>окулоцефалический</w:t>
            </w:r>
            <w:proofErr w:type="spellEnd"/>
          </w:p>
        </w:tc>
        <w:tc>
          <w:tcPr>
            <w:tcW w:w="952" w:type="dxa"/>
          </w:tcPr>
          <w:p w:rsidR="007C70F0" w:rsidRPr="00943319" w:rsidRDefault="007C70F0" w:rsidP="005012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7C70F0" w:rsidRPr="00943319" w:rsidTr="00943319">
        <w:tc>
          <w:tcPr>
            <w:tcW w:w="8404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>Отсутствует кашлевой</w:t>
            </w:r>
          </w:p>
        </w:tc>
        <w:tc>
          <w:tcPr>
            <w:tcW w:w="952" w:type="dxa"/>
          </w:tcPr>
          <w:p w:rsidR="007C70F0" w:rsidRPr="00943319" w:rsidRDefault="007C70F0" w:rsidP="005012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7C70F0" w:rsidRPr="00943319" w:rsidTr="00943319">
        <w:tc>
          <w:tcPr>
            <w:tcW w:w="8404" w:type="dxa"/>
          </w:tcPr>
          <w:p w:rsidR="007C70F0" w:rsidRPr="00943319" w:rsidRDefault="007C70F0" w:rsidP="005012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Реакция зрачков на свет:</w:t>
            </w:r>
          </w:p>
        </w:tc>
        <w:tc>
          <w:tcPr>
            <w:tcW w:w="952" w:type="dxa"/>
          </w:tcPr>
          <w:p w:rsidR="007C70F0" w:rsidRPr="00943319" w:rsidRDefault="007C70F0" w:rsidP="005012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70F0" w:rsidRPr="00943319" w:rsidTr="00943319">
        <w:tc>
          <w:tcPr>
            <w:tcW w:w="8404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 Нормальная</w:t>
            </w:r>
          </w:p>
        </w:tc>
        <w:tc>
          <w:tcPr>
            <w:tcW w:w="952" w:type="dxa"/>
          </w:tcPr>
          <w:p w:rsidR="007C70F0" w:rsidRPr="00943319" w:rsidRDefault="007C70F0" w:rsidP="005012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4331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</w:tr>
      <w:tr w:rsidR="007C70F0" w:rsidRPr="00943319" w:rsidTr="00943319">
        <w:tc>
          <w:tcPr>
            <w:tcW w:w="8404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 xml:space="preserve">    Замедленная</w:t>
            </w:r>
          </w:p>
        </w:tc>
        <w:tc>
          <w:tcPr>
            <w:tcW w:w="952" w:type="dxa"/>
          </w:tcPr>
          <w:p w:rsidR="007C70F0" w:rsidRPr="00943319" w:rsidRDefault="007C70F0" w:rsidP="005012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4331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</w:tr>
      <w:tr w:rsidR="007C70F0" w:rsidRPr="00943319" w:rsidTr="00943319">
        <w:tc>
          <w:tcPr>
            <w:tcW w:w="8404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 xml:space="preserve">    Неравномерная</w:t>
            </w:r>
          </w:p>
        </w:tc>
        <w:tc>
          <w:tcPr>
            <w:tcW w:w="952" w:type="dxa"/>
          </w:tcPr>
          <w:p w:rsidR="007C70F0" w:rsidRPr="00943319" w:rsidRDefault="007C70F0" w:rsidP="005012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4331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</w:tr>
      <w:tr w:rsidR="007C70F0" w:rsidRPr="00943319" w:rsidTr="00943319">
        <w:tc>
          <w:tcPr>
            <w:tcW w:w="8404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 xml:space="preserve">    Анизокория </w:t>
            </w:r>
            <w:r w:rsidRPr="009433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    S</w:t>
            </w:r>
          </w:p>
        </w:tc>
        <w:tc>
          <w:tcPr>
            <w:tcW w:w="952" w:type="dxa"/>
          </w:tcPr>
          <w:p w:rsidR="007C70F0" w:rsidRPr="00943319" w:rsidRDefault="007C70F0" w:rsidP="005012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4331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</w:tr>
      <w:tr w:rsidR="007C70F0" w:rsidRPr="00943319" w:rsidTr="00943319">
        <w:tc>
          <w:tcPr>
            <w:tcW w:w="8404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</w:t>
            </w: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  <w:tc>
          <w:tcPr>
            <w:tcW w:w="952" w:type="dxa"/>
          </w:tcPr>
          <w:p w:rsidR="007C70F0" w:rsidRPr="00943319" w:rsidRDefault="007C70F0" w:rsidP="005012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7C70F0" w:rsidRPr="00943319" w:rsidTr="00943319">
        <w:tc>
          <w:tcPr>
            <w:tcW w:w="8404" w:type="dxa"/>
          </w:tcPr>
          <w:p w:rsidR="007C70F0" w:rsidRPr="00943319" w:rsidRDefault="007C70F0" w:rsidP="005012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Дыхание:</w:t>
            </w:r>
          </w:p>
        </w:tc>
        <w:tc>
          <w:tcPr>
            <w:tcW w:w="952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70F0" w:rsidRPr="00943319" w:rsidTr="00943319">
        <w:tc>
          <w:tcPr>
            <w:tcW w:w="8404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proofErr w:type="spellStart"/>
            <w:r w:rsidRPr="00943319">
              <w:rPr>
                <w:rFonts w:ascii="Times New Roman" w:hAnsi="Times New Roman" w:cs="Times New Roman"/>
                <w:sz w:val="20"/>
                <w:szCs w:val="20"/>
              </w:rPr>
              <w:t>Нормопноэ</w:t>
            </w:r>
            <w:proofErr w:type="spellEnd"/>
          </w:p>
        </w:tc>
        <w:tc>
          <w:tcPr>
            <w:tcW w:w="952" w:type="dxa"/>
          </w:tcPr>
          <w:p w:rsidR="007C70F0" w:rsidRPr="00943319" w:rsidRDefault="007C70F0" w:rsidP="005012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7C70F0" w:rsidRPr="00943319" w:rsidTr="00943319">
        <w:tc>
          <w:tcPr>
            <w:tcW w:w="8404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proofErr w:type="spellStart"/>
            <w:r w:rsidRPr="00943319">
              <w:rPr>
                <w:rFonts w:ascii="Times New Roman" w:hAnsi="Times New Roman" w:cs="Times New Roman"/>
                <w:sz w:val="20"/>
                <w:szCs w:val="20"/>
              </w:rPr>
              <w:t>Тахипноэ</w:t>
            </w:r>
            <w:proofErr w:type="spellEnd"/>
          </w:p>
        </w:tc>
        <w:tc>
          <w:tcPr>
            <w:tcW w:w="952" w:type="dxa"/>
          </w:tcPr>
          <w:p w:rsidR="007C70F0" w:rsidRPr="00943319" w:rsidRDefault="007C70F0" w:rsidP="005012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7C70F0" w:rsidRPr="00943319" w:rsidTr="00943319">
        <w:tc>
          <w:tcPr>
            <w:tcW w:w="8404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proofErr w:type="spellStart"/>
            <w:r w:rsidRPr="00943319">
              <w:rPr>
                <w:rFonts w:ascii="Times New Roman" w:hAnsi="Times New Roman" w:cs="Times New Roman"/>
                <w:sz w:val="20"/>
                <w:szCs w:val="20"/>
              </w:rPr>
              <w:t>Брадипноэ</w:t>
            </w:r>
            <w:proofErr w:type="spellEnd"/>
          </w:p>
        </w:tc>
        <w:tc>
          <w:tcPr>
            <w:tcW w:w="952" w:type="dxa"/>
          </w:tcPr>
          <w:p w:rsidR="007C70F0" w:rsidRPr="00943319" w:rsidRDefault="007C70F0" w:rsidP="005012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7C70F0" w:rsidRPr="00943319" w:rsidTr="00943319">
        <w:tc>
          <w:tcPr>
            <w:tcW w:w="8404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proofErr w:type="spellStart"/>
            <w:r w:rsidRPr="00943319">
              <w:rPr>
                <w:rFonts w:ascii="Times New Roman" w:hAnsi="Times New Roman" w:cs="Times New Roman"/>
                <w:sz w:val="20"/>
                <w:szCs w:val="20"/>
              </w:rPr>
              <w:t>Гаспинг</w:t>
            </w:r>
            <w:proofErr w:type="spellEnd"/>
          </w:p>
        </w:tc>
        <w:tc>
          <w:tcPr>
            <w:tcW w:w="952" w:type="dxa"/>
          </w:tcPr>
          <w:p w:rsidR="007C70F0" w:rsidRPr="00943319" w:rsidRDefault="007C70F0" w:rsidP="005012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7C70F0" w:rsidRPr="00943319" w:rsidTr="00943319">
        <w:tc>
          <w:tcPr>
            <w:tcW w:w="8404" w:type="dxa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sz w:val="20"/>
                <w:szCs w:val="20"/>
              </w:rPr>
              <w:t xml:space="preserve">     Апноэ</w:t>
            </w:r>
          </w:p>
        </w:tc>
        <w:tc>
          <w:tcPr>
            <w:tcW w:w="952" w:type="dxa"/>
          </w:tcPr>
          <w:p w:rsidR="007C70F0" w:rsidRPr="00943319" w:rsidRDefault="007C70F0" w:rsidP="005012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7C70F0" w:rsidRPr="00943319" w:rsidTr="00943319">
        <w:tc>
          <w:tcPr>
            <w:tcW w:w="9356" w:type="dxa"/>
            <w:gridSpan w:val="2"/>
          </w:tcPr>
          <w:p w:rsidR="007C70F0" w:rsidRPr="00943319" w:rsidRDefault="007C70F0" w:rsidP="0050125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3319">
              <w:rPr>
                <w:rFonts w:ascii="Times New Roman" w:hAnsi="Times New Roman" w:cs="Times New Roman"/>
                <w:b/>
                <w:sz w:val="20"/>
                <w:szCs w:val="20"/>
              </w:rPr>
              <w:t>Общая сумма баллов -</w:t>
            </w:r>
          </w:p>
        </w:tc>
      </w:tr>
    </w:tbl>
    <w:p w:rsidR="00943319" w:rsidRPr="00943319" w:rsidRDefault="00943319" w:rsidP="007C70F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C70F0" w:rsidRPr="00943319" w:rsidRDefault="007C70F0" w:rsidP="007C70F0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 w:rsidRPr="00943319">
        <w:rPr>
          <w:rFonts w:ascii="Times New Roman" w:hAnsi="Times New Roman" w:cs="Times New Roman"/>
          <w:sz w:val="20"/>
          <w:szCs w:val="20"/>
        </w:rPr>
        <w:t>Миотонус</w:t>
      </w:r>
      <w:proofErr w:type="spellEnd"/>
      <w:r w:rsidRPr="00943319">
        <w:rPr>
          <w:rFonts w:ascii="Times New Roman" w:hAnsi="Times New Roman" w:cs="Times New Roman"/>
          <w:sz w:val="20"/>
          <w:szCs w:val="20"/>
        </w:rPr>
        <w:t xml:space="preserve">: не </w:t>
      </w:r>
      <w:proofErr w:type="gramStart"/>
      <w:r w:rsidRPr="00943319">
        <w:rPr>
          <w:rFonts w:ascii="Times New Roman" w:hAnsi="Times New Roman" w:cs="Times New Roman"/>
          <w:sz w:val="20"/>
          <w:szCs w:val="20"/>
        </w:rPr>
        <w:t>нарушен</w:t>
      </w:r>
      <w:proofErr w:type="gramEnd"/>
      <w:r w:rsidRPr="00943319">
        <w:rPr>
          <w:rFonts w:ascii="Times New Roman" w:hAnsi="Times New Roman" w:cs="Times New Roman"/>
          <w:sz w:val="20"/>
          <w:szCs w:val="20"/>
        </w:rPr>
        <w:t xml:space="preserve"> / снижен / медикаментозно угнетен / парез / </w:t>
      </w:r>
      <w:proofErr w:type="spellStart"/>
      <w:r w:rsidRPr="00943319">
        <w:rPr>
          <w:rFonts w:ascii="Times New Roman" w:hAnsi="Times New Roman" w:cs="Times New Roman"/>
          <w:sz w:val="20"/>
          <w:szCs w:val="20"/>
        </w:rPr>
        <w:t>плегия</w:t>
      </w:r>
      <w:proofErr w:type="spellEnd"/>
      <w:r w:rsidRPr="00943319">
        <w:rPr>
          <w:rFonts w:ascii="Times New Roman" w:hAnsi="Times New Roman" w:cs="Times New Roman"/>
          <w:sz w:val="20"/>
          <w:szCs w:val="20"/>
        </w:rPr>
        <w:t xml:space="preserve"> ____________________________</w:t>
      </w:r>
    </w:p>
    <w:p w:rsidR="007C70F0" w:rsidRPr="00943319" w:rsidRDefault="007C70F0" w:rsidP="007C70F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 xml:space="preserve">Менингеальные симптомы: </w:t>
      </w:r>
      <w:proofErr w:type="gramStart"/>
      <w:r w:rsidRPr="00943319">
        <w:rPr>
          <w:rFonts w:ascii="Times New Roman" w:hAnsi="Times New Roman" w:cs="Times New Roman"/>
          <w:sz w:val="20"/>
          <w:szCs w:val="20"/>
        </w:rPr>
        <w:t>нет</w:t>
      </w:r>
      <w:proofErr w:type="gramEnd"/>
      <w:r w:rsidRPr="00943319">
        <w:rPr>
          <w:rFonts w:ascii="Times New Roman" w:hAnsi="Times New Roman" w:cs="Times New Roman"/>
          <w:sz w:val="20"/>
          <w:szCs w:val="20"/>
        </w:rPr>
        <w:t xml:space="preserve"> / есть; ___________________________________________________________</w:t>
      </w:r>
    </w:p>
    <w:p w:rsidR="007C70F0" w:rsidRPr="00943319" w:rsidRDefault="007C70F0" w:rsidP="007C70F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Патологические симптомы: нет / справа / слева /___________________________________________________</w:t>
      </w:r>
    </w:p>
    <w:p w:rsidR="007C70F0" w:rsidRPr="00943319" w:rsidRDefault="007C70F0" w:rsidP="007C70F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Кожные покровы: сухие / влажные / теплые / холодные / обычной окраски / бледные/ «мраморность». Цианоз: нет / губ / шеи / верхней половины грудной клетки / конечностей / диффузный. Температура (</w:t>
      </w:r>
      <w:proofErr w:type="spellStart"/>
      <w:r w:rsidRPr="00943319">
        <w:rPr>
          <w:rFonts w:ascii="Times New Roman" w:hAnsi="Times New Roman" w:cs="Times New Roman"/>
          <w:sz w:val="20"/>
          <w:szCs w:val="20"/>
        </w:rPr>
        <w:t>аксиллярная</w:t>
      </w:r>
      <w:proofErr w:type="spellEnd"/>
      <w:r w:rsidRPr="00943319">
        <w:rPr>
          <w:rFonts w:ascii="Times New Roman" w:hAnsi="Times New Roman" w:cs="Times New Roman"/>
          <w:sz w:val="20"/>
          <w:szCs w:val="20"/>
        </w:rPr>
        <w:t xml:space="preserve">): _______. Микроциркуляция: </w:t>
      </w:r>
      <w:proofErr w:type="spellStart"/>
      <w:r w:rsidRPr="00943319">
        <w:rPr>
          <w:rFonts w:ascii="Times New Roman" w:hAnsi="Times New Roman" w:cs="Times New Roman"/>
          <w:sz w:val="20"/>
          <w:szCs w:val="20"/>
        </w:rPr>
        <w:t>удовл</w:t>
      </w:r>
      <w:proofErr w:type="spellEnd"/>
      <w:r w:rsidRPr="00943319">
        <w:rPr>
          <w:rFonts w:ascii="Times New Roman" w:hAnsi="Times New Roman" w:cs="Times New Roman"/>
          <w:sz w:val="20"/>
          <w:szCs w:val="20"/>
        </w:rPr>
        <w:t xml:space="preserve"> / </w:t>
      </w:r>
      <w:proofErr w:type="spellStart"/>
      <w:r w:rsidRPr="00943319">
        <w:rPr>
          <w:rFonts w:ascii="Times New Roman" w:hAnsi="Times New Roman" w:cs="Times New Roman"/>
          <w:sz w:val="20"/>
          <w:szCs w:val="20"/>
        </w:rPr>
        <w:t>неудовл</w:t>
      </w:r>
      <w:proofErr w:type="spellEnd"/>
      <w:r w:rsidRPr="00943319">
        <w:rPr>
          <w:rFonts w:ascii="Times New Roman" w:hAnsi="Times New Roman" w:cs="Times New Roman"/>
          <w:sz w:val="20"/>
          <w:szCs w:val="20"/>
        </w:rPr>
        <w:t>-я /</w:t>
      </w:r>
    </w:p>
    <w:p w:rsidR="007C70F0" w:rsidRPr="00943319" w:rsidRDefault="007C70F0" w:rsidP="007C70F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 xml:space="preserve">Периферические отеки: нет / нижние конечности / верхние конечности / </w:t>
      </w:r>
      <w:proofErr w:type="gramStart"/>
      <w:r w:rsidRPr="00943319">
        <w:rPr>
          <w:rFonts w:ascii="Times New Roman" w:hAnsi="Times New Roman" w:cs="Times New Roman"/>
          <w:sz w:val="20"/>
          <w:szCs w:val="20"/>
        </w:rPr>
        <w:t>диффузный</w:t>
      </w:r>
      <w:proofErr w:type="gramEnd"/>
      <w:r w:rsidRPr="00943319">
        <w:rPr>
          <w:rFonts w:ascii="Times New Roman" w:hAnsi="Times New Roman" w:cs="Times New Roman"/>
          <w:sz w:val="20"/>
          <w:szCs w:val="20"/>
        </w:rPr>
        <w:t xml:space="preserve"> /</w:t>
      </w:r>
    </w:p>
    <w:p w:rsidR="007C70F0" w:rsidRPr="00943319" w:rsidRDefault="007C70F0" w:rsidP="007C70F0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 w:rsidRPr="00943319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943319">
        <w:rPr>
          <w:rFonts w:ascii="Times New Roman" w:hAnsi="Times New Roman" w:cs="Times New Roman"/>
          <w:sz w:val="20"/>
          <w:szCs w:val="20"/>
        </w:rPr>
        <w:t>/</w:t>
      </w:r>
      <w:proofErr w:type="gramStart"/>
      <w:r w:rsidRPr="00943319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943319">
        <w:rPr>
          <w:rFonts w:ascii="Times New Roman" w:hAnsi="Times New Roman" w:cs="Times New Roman"/>
          <w:sz w:val="20"/>
          <w:szCs w:val="20"/>
        </w:rPr>
        <w:t xml:space="preserve"> катетер: нет / периферическая вена / центральная вена ___________________________</w:t>
      </w:r>
    </w:p>
    <w:p w:rsidR="007C70F0" w:rsidRPr="00943319" w:rsidRDefault="007C70F0" w:rsidP="007C70F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</w:t>
      </w:r>
    </w:p>
    <w:p w:rsidR="00AF4A90" w:rsidRPr="00943319" w:rsidRDefault="00AF4A90" w:rsidP="00AF4A9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 xml:space="preserve">Дыхание через: естественные дыхательные пути / </w:t>
      </w:r>
      <w:proofErr w:type="spellStart"/>
      <w:r w:rsidRPr="00943319">
        <w:rPr>
          <w:rFonts w:ascii="Times New Roman" w:hAnsi="Times New Roman" w:cs="Times New Roman"/>
          <w:sz w:val="20"/>
          <w:szCs w:val="20"/>
        </w:rPr>
        <w:t>интубационную</w:t>
      </w:r>
      <w:proofErr w:type="spellEnd"/>
      <w:r w:rsidRPr="00943319">
        <w:rPr>
          <w:rFonts w:ascii="Times New Roman" w:hAnsi="Times New Roman" w:cs="Times New Roman"/>
          <w:sz w:val="20"/>
          <w:szCs w:val="20"/>
        </w:rPr>
        <w:t xml:space="preserve"> трубку / </w:t>
      </w:r>
      <w:proofErr w:type="spellStart"/>
      <w:r w:rsidRPr="00943319">
        <w:rPr>
          <w:rFonts w:ascii="Times New Roman" w:hAnsi="Times New Roman" w:cs="Times New Roman"/>
          <w:sz w:val="20"/>
          <w:szCs w:val="20"/>
        </w:rPr>
        <w:t>трахеостому</w:t>
      </w:r>
      <w:proofErr w:type="spellEnd"/>
      <w:r w:rsidRPr="00943319">
        <w:rPr>
          <w:rFonts w:ascii="Times New Roman" w:hAnsi="Times New Roman" w:cs="Times New Roman"/>
          <w:sz w:val="20"/>
          <w:szCs w:val="20"/>
        </w:rPr>
        <w:t xml:space="preserve"> /</w:t>
      </w:r>
    </w:p>
    <w:p w:rsidR="00AF4A90" w:rsidRPr="00943319" w:rsidRDefault="00AF4A90" w:rsidP="00AF4A9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с участием вспомогательной мускулатуры______________________________________________________</w:t>
      </w:r>
    </w:p>
    <w:p w:rsidR="00EF5896" w:rsidRPr="00943319" w:rsidRDefault="007C70F0" w:rsidP="00AF4A9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ИВЛ аппарат</w:t>
      </w:r>
      <w:r w:rsidR="00EF5896" w:rsidRPr="00943319">
        <w:rPr>
          <w:rFonts w:ascii="Times New Roman" w:hAnsi="Times New Roman" w:cs="Times New Roman"/>
          <w:sz w:val="20"/>
          <w:szCs w:val="20"/>
        </w:rPr>
        <w:t>у</w:t>
      </w:r>
      <w:r w:rsidRPr="00943319">
        <w:rPr>
          <w:rFonts w:ascii="Times New Roman" w:hAnsi="Times New Roman" w:cs="Times New Roman"/>
          <w:sz w:val="20"/>
          <w:szCs w:val="20"/>
        </w:rPr>
        <w:t xml:space="preserve"> _____________ в режиме __________________</w:t>
      </w:r>
    </w:p>
    <w:p w:rsidR="007C70F0" w:rsidRPr="00943319" w:rsidRDefault="007C70F0" w:rsidP="007C70F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 xml:space="preserve"> ДО __________ ЧД _______   МОВ _______</w:t>
      </w:r>
    </w:p>
    <w:p w:rsidR="007C70F0" w:rsidRPr="00943319" w:rsidRDefault="007C70F0" w:rsidP="007C70F0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 w:rsidRPr="00943319">
        <w:rPr>
          <w:rFonts w:ascii="Times New Roman" w:hAnsi="Times New Roman" w:cs="Times New Roman"/>
          <w:sz w:val="20"/>
          <w:szCs w:val="20"/>
          <w:lang w:val="en-US"/>
        </w:rPr>
        <w:t>SpO</w:t>
      </w:r>
      <w:proofErr w:type="spellEnd"/>
      <w:r w:rsidRPr="00943319">
        <w:rPr>
          <w:rFonts w:ascii="Times New Roman" w:hAnsi="Times New Roman" w:cs="Times New Roman"/>
          <w:sz w:val="20"/>
          <w:szCs w:val="20"/>
        </w:rPr>
        <w:t>2__________</w:t>
      </w:r>
      <w:r w:rsidR="004C05B0" w:rsidRPr="00943319">
        <w:rPr>
          <w:rFonts w:ascii="Times New Roman" w:hAnsi="Times New Roman" w:cs="Times New Roman"/>
          <w:sz w:val="20"/>
          <w:szCs w:val="20"/>
        </w:rPr>
        <w:t>%; PEEP</w:t>
      </w:r>
      <w:r w:rsidRPr="00943319">
        <w:rPr>
          <w:rFonts w:ascii="Times New Roman" w:hAnsi="Times New Roman" w:cs="Times New Roman"/>
          <w:sz w:val="20"/>
          <w:szCs w:val="20"/>
        </w:rPr>
        <w:t xml:space="preserve"> ______________ </w:t>
      </w:r>
      <w:proofErr w:type="spellStart"/>
      <w:r w:rsidRPr="00943319">
        <w:rPr>
          <w:rFonts w:ascii="Times New Roman" w:hAnsi="Times New Roman" w:cs="Times New Roman"/>
          <w:sz w:val="20"/>
          <w:szCs w:val="20"/>
          <w:lang w:val="en-US"/>
        </w:rPr>
        <w:t>FiO</w:t>
      </w:r>
      <w:proofErr w:type="spellEnd"/>
      <w:r w:rsidRPr="00943319">
        <w:rPr>
          <w:rFonts w:ascii="Times New Roman" w:hAnsi="Times New Roman" w:cs="Times New Roman"/>
          <w:sz w:val="20"/>
          <w:szCs w:val="20"/>
        </w:rPr>
        <w:t xml:space="preserve">2 ________ </w:t>
      </w:r>
      <w:r w:rsidRPr="00943319">
        <w:rPr>
          <w:rFonts w:ascii="Times New Roman" w:hAnsi="Times New Roman" w:cs="Times New Roman"/>
          <w:sz w:val="20"/>
          <w:szCs w:val="20"/>
          <w:lang w:val="en-US"/>
        </w:rPr>
        <w:t>Pins</w:t>
      </w:r>
      <w:r w:rsidRPr="00943319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943319">
        <w:rPr>
          <w:rFonts w:ascii="Times New Roman" w:hAnsi="Times New Roman" w:cs="Times New Roman"/>
          <w:sz w:val="20"/>
          <w:szCs w:val="20"/>
        </w:rPr>
        <w:t>апп.вд</w:t>
      </w:r>
      <w:proofErr w:type="spellEnd"/>
      <w:r w:rsidRPr="00943319">
        <w:rPr>
          <w:rFonts w:ascii="Times New Roman" w:hAnsi="Times New Roman" w:cs="Times New Roman"/>
          <w:sz w:val="20"/>
          <w:szCs w:val="20"/>
        </w:rPr>
        <w:t>) ________</w:t>
      </w:r>
      <w:proofErr w:type="spellStart"/>
      <w:r w:rsidRPr="00943319">
        <w:rPr>
          <w:rFonts w:ascii="Times New Roman" w:hAnsi="Times New Roman" w:cs="Times New Roman"/>
          <w:sz w:val="20"/>
          <w:szCs w:val="20"/>
          <w:lang w:val="en-US"/>
        </w:rPr>
        <w:t>Psupp</w:t>
      </w:r>
      <w:proofErr w:type="spellEnd"/>
      <w:r w:rsidRPr="00943319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943319">
        <w:rPr>
          <w:rFonts w:ascii="Times New Roman" w:hAnsi="Times New Roman" w:cs="Times New Roman"/>
          <w:sz w:val="20"/>
          <w:szCs w:val="20"/>
        </w:rPr>
        <w:t>спон.вд</w:t>
      </w:r>
      <w:proofErr w:type="spellEnd"/>
      <w:r w:rsidRPr="00943319">
        <w:rPr>
          <w:rFonts w:ascii="Times New Roman" w:hAnsi="Times New Roman" w:cs="Times New Roman"/>
          <w:sz w:val="20"/>
          <w:szCs w:val="20"/>
        </w:rPr>
        <w:t>) _______</w:t>
      </w:r>
    </w:p>
    <w:p w:rsidR="007C70F0" w:rsidRPr="00943319" w:rsidRDefault="004C05B0" w:rsidP="007C70F0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 w:rsidRPr="00943319">
        <w:rPr>
          <w:rFonts w:ascii="Times New Roman" w:hAnsi="Times New Roman" w:cs="Times New Roman"/>
          <w:sz w:val="20"/>
          <w:szCs w:val="20"/>
        </w:rPr>
        <w:t>Аускультативно</w:t>
      </w:r>
      <w:proofErr w:type="spellEnd"/>
      <w:r w:rsidRPr="00943319">
        <w:rPr>
          <w:rFonts w:ascii="Times New Roman" w:hAnsi="Times New Roman" w:cs="Times New Roman"/>
          <w:sz w:val="20"/>
          <w:szCs w:val="20"/>
        </w:rPr>
        <w:t>: _</w:t>
      </w:r>
      <w:r w:rsidR="007C70F0" w:rsidRPr="0094331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</w:p>
    <w:p w:rsidR="007C70F0" w:rsidRPr="00943319" w:rsidRDefault="007C70F0" w:rsidP="007C70F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Хрипы _____________________________________________________________________________________</w:t>
      </w:r>
    </w:p>
    <w:p w:rsidR="007C70F0" w:rsidRPr="00943319" w:rsidRDefault="007C70F0" w:rsidP="007C70F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Тоны сер</w:t>
      </w:r>
      <w:r w:rsidR="00A3782A">
        <w:rPr>
          <w:rFonts w:ascii="Times New Roman" w:hAnsi="Times New Roman" w:cs="Times New Roman"/>
          <w:sz w:val="20"/>
          <w:szCs w:val="20"/>
        </w:rPr>
        <w:t>дца______________________________ ритм ______________________________________________</w:t>
      </w:r>
    </w:p>
    <w:p w:rsidR="007C70F0" w:rsidRPr="00943319" w:rsidRDefault="007C70F0" w:rsidP="007C70F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</w:t>
      </w:r>
    </w:p>
    <w:p w:rsidR="007C70F0" w:rsidRPr="00943319" w:rsidRDefault="007C70F0" w:rsidP="007C70F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АД ________</w:t>
      </w:r>
      <w:proofErr w:type="spellStart"/>
      <w:r w:rsidRPr="00943319">
        <w:rPr>
          <w:rFonts w:ascii="Times New Roman" w:hAnsi="Times New Roman" w:cs="Times New Roman"/>
          <w:sz w:val="20"/>
          <w:szCs w:val="20"/>
        </w:rPr>
        <w:t>мм</w:t>
      </w:r>
      <w:proofErr w:type="gramStart"/>
      <w:r w:rsidRPr="00943319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943319">
        <w:rPr>
          <w:rFonts w:ascii="Times New Roman" w:hAnsi="Times New Roman" w:cs="Times New Roman"/>
          <w:sz w:val="20"/>
          <w:szCs w:val="20"/>
        </w:rPr>
        <w:t>т.ст</w:t>
      </w:r>
      <w:proofErr w:type="spellEnd"/>
      <w:r w:rsidRPr="00943319">
        <w:rPr>
          <w:rFonts w:ascii="Times New Roman" w:hAnsi="Times New Roman" w:cs="Times New Roman"/>
          <w:sz w:val="20"/>
          <w:szCs w:val="20"/>
        </w:rPr>
        <w:t>. ЦВД _____</w:t>
      </w:r>
      <w:proofErr w:type="spellStart"/>
      <w:r w:rsidRPr="00943319">
        <w:rPr>
          <w:rFonts w:ascii="Times New Roman" w:hAnsi="Times New Roman" w:cs="Times New Roman"/>
          <w:sz w:val="20"/>
          <w:szCs w:val="20"/>
        </w:rPr>
        <w:t>мм.вод</w:t>
      </w:r>
      <w:proofErr w:type="spellEnd"/>
      <w:r w:rsidRPr="00943319">
        <w:rPr>
          <w:rFonts w:ascii="Times New Roman" w:hAnsi="Times New Roman" w:cs="Times New Roman"/>
          <w:sz w:val="20"/>
          <w:szCs w:val="20"/>
        </w:rPr>
        <w:t xml:space="preserve">. ст. </w:t>
      </w:r>
      <w:r w:rsidRPr="00943319">
        <w:rPr>
          <w:rFonts w:ascii="Times New Roman" w:hAnsi="Times New Roman" w:cs="Times New Roman"/>
          <w:sz w:val="20"/>
          <w:szCs w:val="20"/>
          <w:lang w:val="en-US"/>
        </w:rPr>
        <w:t>P</w:t>
      </w:r>
      <w:r w:rsidRPr="00943319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Pr="00943319">
        <w:rPr>
          <w:rFonts w:ascii="Times New Roman" w:hAnsi="Times New Roman" w:cs="Times New Roman"/>
          <w:sz w:val="20"/>
          <w:szCs w:val="20"/>
        </w:rPr>
        <w:t>s______;ЧСС_____уд</w:t>
      </w:r>
      <w:proofErr w:type="spellEnd"/>
      <w:r w:rsidRPr="00943319">
        <w:rPr>
          <w:rFonts w:ascii="Times New Roman" w:hAnsi="Times New Roman" w:cs="Times New Roman"/>
          <w:sz w:val="20"/>
          <w:szCs w:val="20"/>
        </w:rPr>
        <w:t xml:space="preserve"> в мин. Дефицит__________________</w:t>
      </w:r>
    </w:p>
    <w:p w:rsidR="007C70F0" w:rsidRPr="00943319" w:rsidRDefault="007C70F0" w:rsidP="007C70F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Инотропы/вазопрессоры______________________________________________________________________</w:t>
      </w:r>
    </w:p>
    <w:p w:rsidR="007C70F0" w:rsidRPr="00943319" w:rsidRDefault="007C70F0" w:rsidP="007C70F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Язык: сухой «как щетка» / влажный / обложен / чистый /___________________________________________</w:t>
      </w:r>
    </w:p>
    <w:p w:rsidR="007C70F0" w:rsidRPr="00943319" w:rsidRDefault="007C70F0" w:rsidP="007C70F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Кормление /самостоятельное/зондовое/смешанное/ ________________________________________________</w:t>
      </w:r>
    </w:p>
    <w:p w:rsidR="007C70F0" w:rsidRPr="00943319" w:rsidRDefault="007C70F0" w:rsidP="007C70F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Живот: мягкий / напряженный / ________________________________________________________________</w:t>
      </w:r>
    </w:p>
    <w:p w:rsidR="007C70F0" w:rsidRPr="00943319" w:rsidRDefault="007C70F0" w:rsidP="007C70F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</w:t>
      </w:r>
    </w:p>
    <w:p w:rsidR="007C70F0" w:rsidRPr="00943319" w:rsidRDefault="007C70F0" w:rsidP="007C70F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Дренаж_____________________________________________________________________________________</w:t>
      </w:r>
    </w:p>
    <w:p w:rsidR="007C70F0" w:rsidRPr="00943319" w:rsidRDefault="007C70F0" w:rsidP="007C70F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 xml:space="preserve">Перистальтика: активная / </w:t>
      </w:r>
      <w:proofErr w:type="gramStart"/>
      <w:r w:rsidRPr="00943319">
        <w:rPr>
          <w:rFonts w:ascii="Times New Roman" w:hAnsi="Times New Roman" w:cs="Times New Roman"/>
          <w:sz w:val="20"/>
          <w:szCs w:val="20"/>
        </w:rPr>
        <w:t>ослаблена</w:t>
      </w:r>
      <w:proofErr w:type="gramEnd"/>
      <w:r w:rsidRPr="00943319">
        <w:rPr>
          <w:rFonts w:ascii="Times New Roman" w:hAnsi="Times New Roman" w:cs="Times New Roman"/>
          <w:sz w:val="20"/>
          <w:szCs w:val="20"/>
        </w:rPr>
        <w:t xml:space="preserve"> / не выслушивается /__________________________________________</w:t>
      </w:r>
    </w:p>
    <w:p w:rsidR="007C70F0" w:rsidRPr="00943319" w:rsidRDefault="007C70F0" w:rsidP="007C70F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 xml:space="preserve">Печень: не </w:t>
      </w:r>
      <w:proofErr w:type="gramStart"/>
      <w:r w:rsidRPr="00943319">
        <w:rPr>
          <w:rFonts w:ascii="Times New Roman" w:hAnsi="Times New Roman" w:cs="Times New Roman"/>
          <w:sz w:val="20"/>
          <w:szCs w:val="20"/>
        </w:rPr>
        <w:t>увеличена</w:t>
      </w:r>
      <w:proofErr w:type="gramEnd"/>
      <w:r w:rsidRPr="00943319">
        <w:rPr>
          <w:rFonts w:ascii="Times New Roman" w:hAnsi="Times New Roman" w:cs="Times New Roman"/>
          <w:sz w:val="20"/>
          <w:szCs w:val="20"/>
        </w:rPr>
        <w:t xml:space="preserve"> / выступает из-под края реберной дуги на ____________________см.</w:t>
      </w:r>
    </w:p>
    <w:p w:rsidR="007C70F0" w:rsidRPr="00943319" w:rsidRDefault="007C70F0" w:rsidP="007C70F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 xml:space="preserve">Признаки </w:t>
      </w:r>
      <w:r w:rsidR="004C05B0" w:rsidRPr="00943319">
        <w:rPr>
          <w:rFonts w:ascii="Times New Roman" w:hAnsi="Times New Roman" w:cs="Times New Roman"/>
          <w:sz w:val="20"/>
          <w:szCs w:val="20"/>
        </w:rPr>
        <w:t>асцита (</w:t>
      </w:r>
      <w:r w:rsidRPr="00943319">
        <w:rPr>
          <w:rFonts w:ascii="Times New Roman" w:hAnsi="Times New Roman" w:cs="Times New Roman"/>
          <w:sz w:val="20"/>
          <w:szCs w:val="20"/>
        </w:rPr>
        <w:t xml:space="preserve">симптом </w:t>
      </w:r>
      <w:proofErr w:type="spellStart"/>
      <w:r w:rsidRPr="00943319">
        <w:rPr>
          <w:rFonts w:ascii="Times New Roman" w:hAnsi="Times New Roman" w:cs="Times New Roman"/>
          <w:sz w:val="20"/>
          <w:szCs w:val="20"/>
        </w:rPr>
        <w:t>ундуляции</w:t>
      </w:r>
      <w:proofErr w:type="spellEnd"/>
      <w:r w:rsidRPr="00943319">
        <w:rPr>
          <w:rFonts w:ascii="Times New Roman" w:hAnsi="Times New Roman" w:cs="Times New Roman"/>
          <w:sz w:val="20"/>
          <w:szCs w:val="20"/>
        </w:rPr>
        <w:t>)</w:t>
      </w:r>
    </w:p>
    <w:p w:rsidR="007C70F0" w:rsidRPr="00943319" w:rsidRDefault="007C70F0" w:rsidP="007C70F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Диурез____________________________________________________________________________________________________________________________________________________________________________________</w:t>
      </w:r>
    </w:p>
    <w:p w:rsidR="007C70F0" w:rsidRPr="00943319" w:rsidRDefault="007C70F0" w:rsidP="007C70F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43319">
        <w:rPr>
          <w:rFonts w:ascii="Times New Roman" w:hAnsi="Times New Roman" w:cs="Times New Roman"/>
          <w:b/>
          <w:sz w:val="20"/>
          <w:szCs w:val="20"/>
        </w:rPr>
        <w:t xml:space="preserve">Заключение: </w:t>
      </w:r>
    </w:p>
    <w:p w:rsidR="007C70F0" w:rsidRPr="00943319" w:rsidRDefault="007C70F0" w:rsidP="007C70F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43319">
        <w:rPr>
          <w:rFonts w:ascii="Times New Roman" w:hAnsi="Times New Roman" w:cs="Times New Roman"/>
          <w:b/>
          <w:sz w:val="20"/>
          <w:szCs w:val="20"/>
        </w:rPr>
        <w:t>Клинический диагноз:</w:t>
      </w:r>
      <w:r w:rsidR="00661E2D"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16779" w:rsidRPr="00661E2D" w:rsidRDefault="00661E2D" w:rsidP="007C70F0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</w:t>
      </w:r>
    </w:p>
    <w:p w:rsidR="007C70F0" w:rsidRPr="00943319" w:rsidRDefault="00116779" w:rsidP="007C70F0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</w:rPr>
        <w:t>Л</w:t>
      </w:r>
      <w:r w:rsidR="007C70F0" w:rsidRPr="00943319">
        <w:rPr>
          <w:rFonts w:ascii="Times New Roman" w:hAnsi="Times New Roman" w:cs="Times New Roman"/>
          <w:b/>
        </w:rPr>
        <w:t>абораторные, инструментальные данные</w:t>
      </w:r>
      <w:r w:rsidR="007C70F0" w:rsidRPr="00943319">
        <w:rPr>
          <w:rFonts w:ascii="Times New Roman" w:hAnsi="Times New Roman" w:cs="Times New Roman"/>
          <w:sz w:val="20"/>
          <w:szCs w:val="20"/>
        </w:rPr>
        <w:t xml:space="preserve"> (наиболее значимые изменения) _____________________</w:t>
      </w:r>
    </w:p>
    <w:p w:rsidR="007C70F0" w:rsidRPr="00943319" w:rsidRDefault="007C70F0" w:rsidP="007C70F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</w:t>
      </w:r>
    </w:p>
    <w:p w:rsidR="007C70F0" w:rsidRPr="00943319" w:rsidRDefault="007C70F0" w:rsidP="007C70F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</w:t>
      </w:r>
    </w:p>
    <w:p w:rsidR="007C70F0" w:rsidRPr="00943319" w:rsidRDefault="007C70F0" w:rsidP="007C70F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C70F0" w:rsidRPr="00943319" w:rsidRDefault="007C70F0" w:rsidP="007C70F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b/>
          <w:sz w:val="20"/>
          <w:szCs w:val="20"/>
        </w:rPr>
        <w:t>Тяжесть состояния обусловлена</w:t>
      </w:r>
      <w:r w:rsidRPr="00943319">
        <w:rPr>
          <w:rFonts w:ascii="Times New Roman" w:hAnsi="Times New Roman" w:cs="Times New Roman"/>
          <w:sz w:val="20"/>
          <w:szCs w:val="20"/>
        </w:rPr>
        <w:t xml:space="preserve"> </w:t>
      </w:r>
      <w:r w:rsidR="004C05B0" w:rsidRPr="00943319">
        <w:rPr>
          <w:rFonts w:ascii="Times New Roman" w:hAnsi="Times New Roman" w:cs="Times New Roman"/>
          <w:sz w:val="20"/>
          <w:szCs w:val="20"/>
        </w:rPr>
        <w:t>(патологические</w:t>
      </w:r>
      <w:r w:rsidRPr="00943319">
        <w:rPr>
          <w:rFonts w:ascii="Times New Roman" w:hAnsi="Times New Roman" w:cs="Times New Roman"/>
          <w:sz w:val="20"/>
          <w:szCs w:val="20"/>
        </w:rPr>
        <w:t xml:space="preserve"> синдромы)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C70F0" w:rsidRPr="00943319" w:rsidRDefault="007C70F0" w:rsidP="007C70F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C70F0" w:rsidRPr="00943319" w:rsidRDefault="007C70F0" w:rsidP="007C70F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43319">
        <w:rPr>
          <w:rFonts w:ascii="Times New Roman" w:hAnsi="Times New Roman" w:cs="Times New Roman"/>
          <w:b/>
          <w:sz w:val="20"/>
          <w:szCs w:val="20"/>
        </w:rPr>
        <w:t>План введения:</w:t>
      </w:r>
    </w:p>
    <w:p w:rsidR="007C70F0" w:rsidRPr="00943319" w:rsidRDefault="007C70F0" w:rsidP="007C70F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C70F0" w:rsidRPr="00943319" w:rsidRDefault="007C70F0" w:rsidP="007C70F0">
      <w:pPr>
        <w:pStyle w:val="a8"/>
        <w:numPr>
          <w:ilvl w:val="0"/>
          <w:numId w:val="2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все клинико-биохимические анализы:</w:t>
      </w:r>
    </w:p>
    <w:p w:rsidR="007C70F0" w:rsidRPr="00943319" w:rsidRDefault="007C70F0" w:rsidP="007C70F0">
      <w:pPr>
        <w:pStyle w:val="a8"/>
        <w:spacing w:after="0"/>
        <w:ind w:left="42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</w:t>
      </w:r>
    </w:p>
    <w:p w:rsidR="007C70F0" w:rsidRPr="00943319" w:rsidRDefault="007C70F0" w:rsidP="007C70F0">
      <w:pPr>
        <w:pStyle w:val="a8"/>
        <w:numPr>
          <w:ilvl w:val="0"/>
          <w:numId w:val="2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инструментальные исследования: ____________________________________________________________</w:t>
      </w:r>
    </w:p>
    <w:p w:rsidR="007C70F0" w:rsidRPr="00943319" w:rsidRDefault="007C70F0" w:rsidP="007C70F0">
      <w:pPr>
        <w:pStyle w:val="a8"/>
        <w:spacing w:after="0"/>
        <w:ind w:left="42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</w:t>
      </w:r>
    </w:p>
    <w:p w:rsidR="007C70F0" w:rsidRPr="00943319" w:rsidRDefault="007C70F0" w:rsidP="007C70F0">
      <w:pPr>
        <w:pStyle w:val="a8"/>
        <w:numPr>
          <w:ilvl w:val="0"/>
          <w:numId w:val="2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________________________________________________________________________________________</w:t>
      </w:r>
    </w:p>
    <w:p w:rsidR="007C70F0" w:rsidRPr="00943319" w:rsidRDefault="007C70F0" w:rsidP="007C70F0">
      <w:pPr>
        <w:spacing w:after="0"/>
        <w:ind w:left="42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</w:t>
      </w:r>
    </w:p>
    <w:p w:rsidR="007C70F0" w:rsidRPr="00943319" w:rsidRDefault="007C70F0" w:rsidP="007C70F0">
      <w:pPr>
        <w:pStyle w:val="a8"/>
        <w:numPr>
          <w:ilvl w:val="0"/>
          <w:numId w:val="2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</w:t>
      </w:r>
    </w:p>
    <w:p w:rsidR="007C70F0" w:rsidRPr="00943319" w:rsidRDefault="007C70F0" w:rsidP="007C70F0">
      <w:pPr>
        <w:pStyle w:val="a8"/>
        <w:numPr>
          <w:ilvl w:val="0"/>
          <w:numId w:val="2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</w:t>
      </w:r>
    </w:p>
    <w:p w:rsidR="007C70F0" w:rsidRPr="00943319" w:rsidRDefault="007C70F0" w:rsidP="007C70F0">
      <w:pPr>
        <w:pStyle w:val="a8"/>
        <w:numPr>
          <w:ilvl w:val="0"/>
          <w:numId w:val="2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</w:t>
      </w:r>
    </w:p>
    <w:p w:rsidR="007C70F0" w:rsidRPr="00943319" w:rsidRDefault="007C70F0" w:rsidP="007C70F0">
      <w:pPr>
        <w:pStyle w:val="a8"/>
        <w:numPr>
          <w:ilvl w:val="0"/>
          <w:numId w:val="2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C70F0" w:rsidRPr="00943319" w:rsidRDefault="007C70F0" w:rsidP="007C70F0">
      <w:pPr>
        <w:pStyle w:val="a8"/>
        <w:numPr>
          <w:ilvl w:val="0"/>
          <w:numId w:val="2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</w:t>
      </w:r>
    </w:p>
    <w:p w:rsidR="007C70F0" w:rsidRPr="00943319" w:rsidRDefault="007C70F0" w:rsidP="007C70F0">
      <w:pPr>
        <w:pStyle w:val="a8"/>
        <w:numPr>
          <w:ilvl w:val="0"/>
          <w:numId w:val="2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C70F0" w:rsidRPr="00943319" w:rsidRDefault="007C70F0" w:rsidP="007C70F0">
      <w:pPr>
        <w:pStyle w:val="a8"/>
        <w:spacing w:after="0"/>
        <w:ind w:left="420"/>
        <w:rPr>
          <w:rFonts w:ascii="Times New Roman" w:hAnsi="Times New Roman" w:cs="Times New Roman"/>
          <w:sz w:val="20"/>
          <w:szCs w:val="20"/>
        </w:rPr>
      </w:pPr>
    </w:p>
    <w:p w:rsidR="007C70F0" w:rsidRPr="00943319" w:rsidRDefault="007C70F0" w:rsidP="007C70F0">
      <w:pPr>
        <w:pStyle w:val="a8"/>
        <w:spacing w:after="0"/>
        <w:ind w:left="420"/>
        <w:rPr>
          <w:rFonts w:ascii="Times New Roman" w:hAnsi="Times New Roman" w:cs="Times New Roman"/>
          <w:sz w:val="20"/>
          <w:szCs w:val="20"/>
        </w:rPr>
      </w:pPr>
    </w:p>
    <w:p w:rsidR="007C70F0" w:rsidRPr="00943319" w:rsidRDefault="007C70F0" w:rsidP="007C70F0">
      <w:pPr>
        <w:pStyle w:val="a8"/>
        <w:spacing w:after="0"/>
        <w:ind w:left="42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b/>
          <w:sz w:val="20"/>
          <w:szCs w:val="20"/>
        </w:rPr>
        <w:t>Дополнительно:</w:t>
      </w:r>
      <w:r w:rsidRPr="00943319">
        <w:rPr>
          <w:rFonts w:ascii="Times New Roman" w:hAnsi="Times New Roman" w:cs="Times New Roman"/>
          <w:sz w:val="20"/>
          <w:szCs w:val="2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7C70F0" w:rsidRPr="00943319" w:rsidRDefault="007C70F0" w:rsidP="007C70F0">
      <w:pPr>
        <w:pStyle w:val="a8"/>
        <w:spacing w:after="0"/>
        <w:ind w:left="420"/>
        <w:rPr>
          <w:rFonts w:ascii="Times New Roman" w:hAnsi="Times New Roman" w:cs="Times New Roman"/>
          <w:sz w:val="20"/>
          <w:szCs w:val="20"/>
        </w:rPr>
      </w:pPr>
    </w:p>
    <w:p w:rsidR="007C70F0" w:rsidRPr="00943319" w:rsidRDefault="007C70F0" w:rsidP="007C70F0">
      <w:pPr>
        <w:pStyle w:val="a8"/>
        <w:spacing w:after="0"/>
        <w:ind w:left="420"/>
        <w:rPr>
          <w:rFonts w:ascii="Times New Roman" w:hAnsi="Times New Roman" w:cs="Times New Roman"/>
          <w:sz w:val="20"/>
          <w:szCs w:val="20"/>
        </w:rPr>
      </w:pPr>
    </w:p>
    <w:p w:rsidR="007C70F0" w:rsidRPr="00943319" w:rsidRDefault="007C70F0" w:rsidP="007C70F0">
      <w:pPr>
        <w:pStyle w:val="a8"/>
        <w:spacing w:after="0"/>
        <w:ind w:left="420"/>
        <w:rPr>
          <w:rFonts w:ascii="Times New Roman" w:hAnsi="Times New Roman" w:cs="Times New Roman"/>
          <w:sz w:val="20"/>
          <w:szCs w:val="20"/>
        </w:rPr>
      </w:pPr>
    </w:p>
    <w:p w:rsidR="007C70F0" w:rsidRPr="00943319" w:rsidRDefault="007C70F0" w:rsidP="007C70F0">
      <w:pPr>
        <w:pStyle w:val="a8"/>
        <w:spacing w:after="0"/>
        <w:ind w:left="420"/>
        <w:rPr>
          <w:rFonts w:ascii="Times New Roman" w:hAnsi="Times New Roman" w:cs="Times New Roman"/>
          <w:sz w:val="20"/>
          <w:szCs w:val="20"/>
        </w:rPr>
      </w:pPr>
    </w:p>
    <w:p w:rsidR="007C70F0" w:rsidRPr="00943319" w:rsidRDefault="007C70F0" w:rsidP="007C70F0">
      <w:pPr>
        <w:pStyle w:val="a8"/>
        <w:spacing w:after="0"/>
        <w:ind w:left="42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b/>
          <w:sz w:val="20"/>
          <w:szCs w:val="20"/>
        </w:rPr>
        <w:t>Реаниматолог</w:t>
      </w:r>
      <w:r w:rsidRPr="00943319">
        <w:rPr>
          <w:rFonts w:ascii="Times New Roman" w:hAnsi="Times New Roman" w:cs="Times New Roman"/>
          <w:sz w:val="20"/>
          <w:szCs w:val="20"/>
        </w:rPr>
        <w:t>______________________________________________________________ /___________/</w:t>
      </w:r>
    </w:p>
    <w:p w:rsidR="007C70F0" w:rsidRPr="00943319" w:rsidRDefault="007C70F0" w:rsidP="007C70F0">
      <w:pPr>
        <w:pStyle w:val="a8"/>
        <w:spacing w:after="0"/>
        <w:ind w:left="420"/>
        <w:rPr>
          <w:rFonts w:ascii="Times New Roman" w:hAnsi="Times New Roman" w:cs="Times New Roman"/>
          <w:sz w:val="20"/>
          <w:szCs w:val="20"/>
        </w:rPr>
      </w:pPr>
      <w:r w:rsidRPr="00943319">
        <w:rPr>
          <w:rFonts w:ascii="Times New Roman" w:hAnsi="Times New Roman" w:cs="Times New Roman"/>
          <w:b/>
          <w:sz w:val="20"/>
          <w:szCs w:val="20"/>
        </w:rPr>
        <w:t>Зав.</w:t>
      </w:r>
      <w:r w:rsidR="008B1CE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B1CE4" w:rsidRPr="00943319">
        <w:rPr>
          <w:rFonts w:ascii="Times New Roman" w:hAnsi="Times New Roman" w:cs="Times New Roman"/>
          <w:b/>
          <w:sz w:val="20"/>
          <w:szCs w:val="20"/>
        </w:rPr>
        <w:t>отд.</w:t>
      </w:r>
      <w:r w:rsidRPr="00943319">
        <w:rPr>
          <w:rFonts w:ascii="Times New Roman" w:hAnsi="Times New Roman" w:cs="Times New Roman"/>
          <w:sz w:val="20"/>
          <w:szCs w:val="20"/>
        </w:rPr>
        <w:t xml:space="preserve">          ___________________________________________________________/________________</w:t>
      </w:r>
    </w:p>
    <w:p w:rsidR="007C70F0" w:rsidRPr="00943319" w:rsidRDefault="007C70F0" w:rsidP="007C70F0">
      <w:pPr>
        <w:pStyle w:val="a8"/>
        <w:spacing w:after="0"/>
        <w:ind w:left="420"/>
        <w:rPr>
          <w:rFonts w:ascii="Times New Roman" w:hAnsi="Times New Roman" w:cs="Times New Roman"/>
          <w:sz w:val="20"/>
          <w:szCs w:val="20"/>
        </w:rPr>
      </w:pPr>
    </w:p>
    <w:p w:rsidR="005A4D69" w:rsidRPr="00EE4F79" w:rsidRDefault="005A4D69" w:rsidP="00F300B1">
      <w:pPr>
        <w:spacing w:after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116779" w:rsidRPr="00BF380A" w:rsidRDefault="00EE03B3" w:rsidP="007C70F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</w:p>
    <w:p w:rsidR="00943319" w:rsidRDefault="00943319" w:rsidP="007C70F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943319" w:rsidRDefault="00943319" w:rsidP="007C70F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2E2DD2" w:rsidRDefault="002E2DD2" w:rsidP="007C70F0">
      <w:pPr>
        <w:spacing w:after="0"/>
        <w:rPr>
          <w:rFonts w:ascii="Times New Roman" w:hAnsi="Times New Roman" w:cs="Times New Roman"/>
          <w:b/>
        </w:rPr>
      </w:pPr>
    </w:p>
    <w:p w:rsidR="002E2DD2" w:rsidRDefault="002E2DD2" w:rsidP="007C70F0">
      <w:pPr>
        <w:spacing w:after="0"/>
        <w:rPr>
          <w:rFonts w:ascii="Times New Roman" w:hAnsi="Times New Roman" w:cs="Times New Roman"/>
          <w:b/>
        </w:rPr>
      </w:pPr>
    </w:p>
    <w:sectPr w:rsidR="002E2DD2" w:rsidSect="008B0BD4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7D4" w:rsidRDefault="002567D4" w:rsidP="00521D10">
      <w:pPr>
        <w:spacing w:after="0" w:line="240" w:lineRule="auto"/>
      </w:pPr>
      <w:r>
        <w:separator/>
      </w:r>
    </w:p>
  </w:endnote>
  <w:endnote w:type="continuationSeparator" w:id="0">
    <w:p w:rsidR="002567D4" w:rsidRDefault="002567D4" w:rsidP="00521D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7D4" w:rsidRDefault="002567D4" w:rsidP="00521D10">
      <w:pPr>
        <w:spacing w:after="0" w:line="240" w:lineRule="auto"/>
      </w:pPr>
      <w:r>
        <w:separator/>
      </w:r>
    </w:p>
  </w:footnote>
  <w:footnote w:type="continuationSeparator" w:id="0">
    <w:p w:rsidR="002567D4" w:rsidRDefault="002567D4" w:rsidP="00521D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14F05"/>
    <w:multiLevelType w:val="hybridMultilevel"/>
    <w:tmpl w:val="71100CDC"/>
    <w:lvl w:ilvl="0" w:tplc="B0C8992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4A7C399F"/>
    <w:multiLevelType w:val="hybridMultilevel"/>
    <w:tmpl w:val="530696E2"/>
    <w:lvl w:ilvl="0" w:tplc="3BC432A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09B7DCA"/>
    <w:multiLevelType w:val="hybridMultilevel"/>
    <w:tmpl w:val="530696E2"/>
    <w:lvl w:ilvl="0" w:tplc="3BC432A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623B464C"/>
    <w:multiLevelType w:val="hybridMultilevel"/>
    <w:tmpl w:val="530696E2"/>
    <w:lvl w:ilvl="0" w:tplc="3BC432A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00B1"/>
    <w:rsid w:val="00001FE2"/>
    <w:rsid w:val="000043C4"/>
    <w:rsid w:val="000078E7"/>
    <w:rsid w:val="00010B36"/>
    <w:rsid w:val="00011504"/>
    <w:rsid w:val="00012133"/>
    <w:rsid w:val="00012A1D"/>
    <w:rsid w:val="00012E6C"/>
    <w:rsid w:val="000144C0"/>
    <w:rsid w:val="0001587E"/>
    <w:rsid w:val="00015D53"/>
    <w:rsid w:val="00017A68"/>
    <w:rsid w:val="00022242"/>
    <w:rsid w:val="00023A53"/>
    <w:rsid w:val="00025127"/>
    <w:rsid w:val="00025264"/>
    <w:rsid w:val="00025DB0"/>
    <w:rsid w:val="00025EB6"/>
    <w:rsid w:val="00027975"/>
    <w:rsid w:val="00027A44"/>
    <w:rsid w:val="000312FE"/>
    <w:rsid w:val="00031B19"/>
    <w:rsid w:val="00032192"/>
    <w:rsid w:val="00033BF0"/>
    <w:rsid w:val="00034AAB"/>
    <w:rsid w:val="000352A5"/>
    <w:rsid w:val="0004332D"/>
    <w:rsid w:val="00050BDA"/>
    <w:rsid w:val="00052861"/>
    <w:rsid w:val="00055765"/>
    <w:rsid w:val="0005585A"/>
    <w:rsid w:val="00056267"/>
    <w:rsid w:val="00056DBB"/>
    <w:rsid w:val="000575B9"/>
    <w:rsid w:val="00065A5A"/>
    <w:rsid w:val="00067BCE"/>
    <w:rsid w:val="00067FC5"/>
    <w:rsid w:val="0007132E"/>
    <w:rsid w:val="00071D55"/>
    <w:rsid w:val="00072B6B"/>
    <w:rsid w:val="0007688F"/>
    <w:rsid w:val="00076CD4"/>
    <w:rsid w:val="00077969"/>
    <w:rsid w:val="00081A56"/>
    <w:rsid w:val="00082CE0"/>
    <w:rsid w:val="00084BC1"/>
    <w:rsid w:val="00084E0B"/>
    <w:rsid w:val="00084EF8"/>
    <w:rsid w:val="00085440"/>
    <w:rsid w:val="00087323"/>
    <w:rsid w:val="000913B3"/>
    <w:rsid w:val="00091B7F"/>
    <w:rsid w:val="000934D6"/>
    <w:rsid w:val="00093898"/>
    <w:rsid w:val="00093B8F"/>
    <w:rsid w:val="000944C0"/>
    <w:rsid w:val="000A12D6"/>
    <w:rsid w:val="000A154A"/>
    <w:rsid w:val="000A47DE"/>
    <w:rsid w:val="000A5068"/>
    <w:rsid w:val="000A51F1"/>
    <w:rsid w:val="000A642D"/>
    <w:rsid w:val="000A66E0"/>
    <w:rsid w:val="000A7458"/>
    <w:rsid w:val="000B1055"/>
    <w:rsid w:val="000B1155"/>
    <w:rsid w:val="000B1F7A"/>
    <w:rsid w:val="000B50F9"/>
    <w:rsid w:val="000B64F2"/>
    <w:rsid w:val="000B73B1"/>
    <w:rsid w:val="000B77D4"/>
    <w:rsid w:val="000B7ED3"/>
    <w:rsid w:val="000C123C"/>
    <w:rsid w:val="000C5294"/>
    <w:rsid w:val="000C6D2C"/>
    <w:rsid w:val="000C72D1"/>
    <w:rsid w:val="000D058F"/>
    <w:rsid w:val="000D0BD7"/>
    <w:rsid w:val="000D49A4"/>
    <w:rsid w:val="000D6585"/>
    <w:rsid w:val="000D7F0B"/>
    <w:rsid w:val="000E0C2C"/>
    <w:rsid w:val="000E2853"/>
    <w:rsid w:val="000E4103"/>
    <w:rsid w:val="000E57DD"/>
    <w:rsid w:val="000E6AFB"/>
    <w:rsid w:val="000E6B20"/>
    <w:rsid w:val="000E702E"/>
    <w:rsid w:val="000F035E"/>
    <w:rsid w:val="000F0D97"/>
    <w:rsid w:val="000F449A"/>
    <w:rsid w:val="000F6F45"/>
    <w:rsid w:val="000F7060"/>
    <w:rsid w:val="000F7FCF"/>
    <w:rsid w:val="001004B7"/>
    <w:rsid w:val="00100575"/>
    <w:rsid w:val="001041D1"/>
    <w:rsid w:val="001041EC"/>
    <w:rsid w:val="00104B0E"/>
    <w:rsid w:val="00105A70"/>
    <w:rsid w:val="0010647E"/>
    <w:rsid w:val="0011174F"/>
    <w:rsid w:val="00113561"/>
    <w:rsid w:val="0011655F"/>
    <w:rsid w:val="00116779"/>
    <w:rsid w:val="00116D5C"/>
    <w:rsid w:val="0012081F"/>
    <w:rsid w:val="001214AA"/>
    <w:rsid w:val="001226B2"/>
    <w:rsid w:val="00123741"/>
    <w:rsid w:val="00124005"/>
    <w:rsid w:val="00126DB1"/>
    <w:rsid w:val="0012724C"/>
    <w:rsid w:val="00130296"/>
    <w:rsid w:val="0013080C"/>
    <w:rsid w:val="00132E7B"/>
    <w:rsid w:val="00134A23"/>
    <w:rsid w:val="00135BA6"/>
    <w:rsid w:val="00135FA3"/>
    <w:rsid w:val="001424B4"/>
    <w:rsid w:val="001425F8"/>
    <w:rsid w:val="00142F2D"/>
    <w:rsid w:val="0014380A"/>
    <w:rsid w:val="0014392D"/>
    <w:rsid w:val="00145794"/>
    <w:rsid w:val="00145B48"/>
    <w:rsid w:val="00146EB7"/>
    <w:rsid w:val="00147FE8"/>
    <w:rsid w:val="001517D6"/>
    <w:rsid w:val="00152B15"/>
    <w:rsid w:val="00153F58"/>
    <w:rsid w:val="001568ED"/>
    <w:rsid w:val="00156B3B"/>
    <w:rsid w:val="00157077"/>
    <w:rsid w:val="001572E5"/>
    <w:rsid w:val="001611AE"/>
    <w:rsid w:val="0016389F"/>
    <w:rsid w:val="001643C7"/>
    <w:rsid w:val="00165AEF"/>
    <w:rsid w:val="00166033"/>
    <w:rsid w:val="001675B7"/>
    <w:rsid w:val="001675C7"/>
    <w:rsid w:val="001705DE"/>
    <w:rsid w:val="001709AA"/>
    <w:rsid w:val="00171B0E"/>
    <w:rsid w:val="00171B18"/>
    <w:rsid w:val="00172AB8"/>
    <w:rsid w:val="00173399"/>
    <w:rsid w:val="00173CFD"/>
    <w:rsid w:val="001745A2"/>
    <w:rsid w:val="001751ED"/>
    <w:rsid w:val="001764F3"/>
    <w:rsid w:val="00180930"/>
    <w:rsid w:val="00182058"/>
    <w:rsid w:val="001826C6"/>
    <w:rsid w:val="00183206"/>
    <w:rsid w:val="0018359D"/>
    <w:rsid w:val="00185249"/>
    <w:rsid w:val="0018548A"/>
    <w:rsid w:val="00190E31"/>
    <w:rsid w:val="00191749"/>
    <w:rsid w:val="00195D73"/>
    <w:rsid w:val="001975C4"/>
    <w:rsid w:val="001A19EB"/>
    <w:rsid w:val="001A2E99"/>
    <w:rsid w:val="001A374A"/>
    <w:rsid w:val="001A39D3"/>
    <w:rsid w:val="001A59D6"/>
    <w:rsid w:val="001A615D"/>
    <w:rsid w:val="001A62EB"/>
    <w:rsid w:val="001A6BA3"/>
    <w:rsid w:val="001B02D4"/>
    <w:rsid w:val="001B0C75"/>
    <w:rsid w:val="001B0DCF"/>
    <w:rsid w:val="001B219B"/>
    <w:rsid w:val="001B2956"/>
    <w:rsid w:val="001B3099"/>
    <w:rsid w:val="001B7179"/>
    <w:rsid w:val="001B76C6"/>
    <w:rsid w:val="001B7EBC"/>
    <w:rsid w:val="001C1BC1"/>
    <w:rsid w:val="001C2464"/>
    <w:rsid w:val="001C2B86"/>
    <w:rsid w:val="001C3658"/>
    <w:rsid w:val="001C3FB2"/>
    <w:rsid w:val="001C6216"/>
    <w:rsid w:val="001D35C4"/>
    <w:rsid w:val="001D4319"/>
    <w:rsid w:val="001E0495"/>
    <w:rsid w:val="001E09AA"/>
    <w:rsid w:val="001E4F0D"/>
    <w:rsid w:val="001E6567"/>
    <w:rsid w:val="001F028D"/>
    <w:rsid w:val="001F09B4"/>
    <w:rsid w:val="001F1567"/>
    <w:rsid w:val="001F3EF1"/>
    <w:rsid w:val="001F4335"/>
    <w:rsid w:val="001F5D63"/>
    <w:rsid w:val="001F7AED"/>
    <w:rsid w:val="0020083E"/>
    <w:rsid w:val="00200C9C"/>
    <w:rsid w:val="00202AE2"/>
    <w:rsid w:val="002032A3"/>
    <w:rsid w:val="002075BE"/>
    <w:rsid w:val="00210437"/>
    <w:rsid w:val="00210521"/>
    <w:rsid w:val="0021264B"/>
    <w:rsid w:val="002132CE"/>
    <w:rsid w:val="002157DE"/>
    <w:rsid w:val="00215D87"/>
    <w:rsid w:val="0022248B"/>
    <w:rsid w:val="00223AF9"/>
    <w:rsid w:val="002318AF"/>
    <w:rsid w:val="00232B08"/>
    <w:rsid w:val="002339BB"/>
    <w:rsid w:val="002363C4"/>
    <w:rsid w:val="0023677D"/>
    <w:rsid w:val="00236BE0"/>
    <w:rsid w:val="00240D58"/>
    <w:rsid w:val="00241A5B"/>
    <w:rsid w:val="002426C6"/>
    <w:rsid w:val="0024333E"/>
    <w:rsid w:val="00243A1F"/>
    <w:rsid w:val="00243BE1"/>
    <w:rsid w:val="00243E0C"/>
    <w:rsid w:val="0024482D"/>
    <w:rsid w:val="002469B1"/>
    <w:rsid w:val="00247966"/>
    <w:rsid w:val="00247DA1"/>
    <w:rsid w:val="002501D3"/>
    <w:rsid w:val="002503E5"/>
    <w:rsid w:val="00251A66"/>
    <w:rsid w:val="00252DC2"/>
    <w:rsid w:val="00253257"/>
    <w:rsid w:val="002532FD"/>
    <w:rsid w:val="0025426B"/>
    <w:rsid w:val="002542A5"/>
    <w:rsid w:val="00254B79"/>
    <w:rsid w:val="0025578E"/>
    <w:rsid w:val="00256475"/>
    <w:rsid w:val="002567D4"/>
    <w:rsid w:val="00260F75"/>
    <w:rsid w:val="002625A0"/>
    <w:rsid w:val="0026266D"/>
    <w:rsid w:val="00262F49"/>
    <w:rsid w:val="00263943"/>
    <w:rsid w:val="00263A31"/>
    <w:rsid w:val="002647E5"/>
    <w:rsid w:val="00266E08"/>
    <w:rsid w:val="002709E6"/>
    <w:rsid w:val="00271EEE"/>
    <w:rsid w:val="00272C02"/>
    <w:rsid w:val="00273641"/>
    <w:rsid w:val="002746B9"/>
    <w:rsid w:val="00276B5E"/>
    <w:rsid w:val="00276D32"/>
    <w:rsid w:val="00283F6F"/>
    <w:rsid w:val="00284894"/>
    <w:rsid w:val="00284F38"/>
    <w:rsid w:val="002866AB"/>
    <w:rsid w:val="002872FB"/>
    <w:rsid w:val="00287BAD"/>
    <w:rsid w:val="00290BDF"/>
    <w:rsid w:val="00290C2D"/>
    <w:rsid w:val="002933F7"/>
    <w:rsid w:val="002967DD"/>
    <w:rsid w:val="002975DE"/>
    <w:rsid w:val="00297C13"/>
    <w:rsid w:val="00297C74"/>
    <w:rsid w:val="002A0446"/>
    <w:rsid w:val="002A14D6"/>
    <w:rsid w:val="002A2ACD"/>
    <w:rsid w:val="002A33CA"/>
    <w:rsid w:val="002A3F3D"/>
    <w:rsid w:val="002A641F"/>
    <w:rsid w:val="002A6C85"/>
    <w:rsid w:val="002A6E93"/>
    <w:rsid w:val="002B0653"/>
    <w:rsid w:val="002B1577"/>
    <w:rsid w:val="002B1E9C"/>
    <w:rsid w:val="002B5D69"/>
    <w:rsid w:val="002B7F8F"/>
    <w:rsid w:val="002C3CEF"/>
    <w:rsid w:val="002C50A0"/>
    <w:rsid w:val="002D04CB"/>
    <w:rsid w:val="002D1728"/>
    <w:rsid w:val="002D2014"/>
    <w:rsid w:val="002D2188"/>
    <w:rsid w:val="002D29FC"/>
    <w:rsid w:val="002D458E"/>
    <w:rsid w:val="002D4916"/>
    <w:rsid w:val="002D7731"/>
    <w:rsid w:val="002E0032"/>
    <w:rsid w:val="002E033D"/>
    <w:rsid w:val="002E088F"/>
    <w:rsid w:val="002E2DD2"/>
    <w:rsid w:val="002E3D5D"/>
    <w:rsid w:val="002E6C1C"/>
    <w:rsid w:val="002F5810"/>
    <w:rsid w:val="002F5F10"/>
    <w:rsid w:val="002F70D3"/>
    <w:rsid w:val="002F725B"/>
    <w:rsid w:val="0030355C"/>
    <w:rsid w:val="00304119"/>
    <w:rsid w:val="003049BA"/>
    <w:rsid w:val="00305408"/>
    <w:rsid w:val="003059C2"/>
    <w:rsid w:val="00305E02"/>
    <w:rsid w:val="0031062B"/>
    <w:rsid w:val="00310C42"/>
    <w:rsid w:val="00311626"/>
    <w:rsid w:val="00313400"/>
    <w:rsid w:val="00313CE1"/>
    <w:rsid w:val="00315057"/>
    <w:rsid w:val="00315EC4"/>
    <w:rsid w:val="00316815"/>
    <w:rsid w:val="00325B89"/>
    <w:rsid w:val="00326AE1"/>
    <w:rsid w:val="00326F87"/>
    <w:rsid w:val="00330411"/>
    <w:rsid w:val="00330639"/>
    <w:rsid w:val="0033097C"/>
    <w:rsid w:val="00330C1B"/>
    <w:rsid w:val="003311A2"/>
    <w:rsid w:val="0033239A"/>
    <w:rsid w:val="003326AC"/>
    <w:rsid w:val="00333035"/>
    <w:rsid w:val="00334284"/>
    <w:rsid w:val="003347C4"/>
    <w:rsid w:val="00340421"/>
    <w:rsid w:val="003408E6"/>
    <w:rsid w:val="00340BBD"/>
    <w:rsid w:val="003416A6"/>
    <w:rsid w:val="003416E1"/>
    <w:rsid w:val="00341929"/>
    <w:rsid w:val="00341EEE"/>
    <w:rsid w:val="00343B5A"/>
    <w:rsid w:val="00345CA5"/>
    <w:rsid w:val="00345E43"/>
    <w:rsid w:val="00347668"/>
    <w:rsid w:val="003501CB"/>
    <w:rsid w:val="00352105"/>
    <w:rsid w:val="00354350"/>
    <w:rsid w:val="00357836"/>
    <w:rsid w:val="0036004C"/>
    <w:rsid w:val="00360237"/>
    <w:rsid w:val="00360B7F"/>
    <w:rsid w:val="00361631"/>
    <w:rsid w:val="00361E7E"/>
    <w:rsid w:val="00362033"/>
    <w:rsid w:val="003623DE"/>
    <w:rsid w:val="00362CA5"/>
    <w:rsid w:val="00362EA1"/>
    <w:rsid w:val="00363F89"/>
    <w:rsid w:val="00366FB1"/>
    <w:rsid w:val="00367DCE"/>
    <w:rsid w:val="00370430"/>
    <w:rsid w:val="00372A3C"/>
    <w:rsid w:val="00373412"/>
    <w:rsid w:val="003752AF"/>
    <w:rsid w:val="00376584"/>
    <w:rsid w:val="00376B47"/>
    <w:rsid w:val="00377A75"/>
    <w:rsid w:val="0038175E"/>
    <w:rsid w:val="00382E01"/>
    <w:rsid w:val="0038538D"/>
    <w:rsid w:val="0038631E"/>
    <w:rsid w:val="00390B96"/>
    <w:rsid w:val="0039295B"/>
    <w:rsid w:val="00394CF0"/>
    <w:rsid w:val="00395CCE"/>
    <w:rsid w:val="00396853"/>
    <w:rsid w:val="003970D7"/>
    <w:rsid w:val="00397BF9"/>
    <w:rsid w:val="00397DCA"/>
    <w:rsid w:val="003A0B1C"/>
    <w:rsid w:val="003A0FA6"/>
    <w:rsid w:val="003A3F59"/>
    <w:rsid w:val="003A752D"/>
    <w:rsid w:val="003A7BB3"/>
    <w:rsid w:val="003B399C"/>
    <w:rsid w:val="003B3BC7"/>
    <w:rsid w:val="003B58AB"/>
    <w:rsid w:val="003B655F"/>
    <w:rsid w:val="003B7343"/>
    <w:rsid w:val="003B75C0"/>
    <w:rsid w:val="003B76B3"/>
    <w:rsid w:val="003C3505"/>
    <w:rsid w:val="003C427D"/>
    <w:rsid w:val="003C46ED"/>
    <w:rsid w:val="003C5CC2"/>
    <w:rsid w:val="003C5EDB"/>
    <w:rsid w:val="003C7B3D"/>
    <w:rsid w:val="003D062A"/>
    <w:rsid w:val="003D1423"/>
    <w:rsid w:val="003D211E"/>
    <w:rsid w:val="003D2EC8"/>
    <w:rsid w:val="003E1BF1"/>
    <w:rsid w:val="003E284E"/>
    <w:rsid w:val="003E353F"/>
    <w:rsid w:val="003E40BA"/>
    <w:rsid w:val="003E67DB"/>
    <w:rsid w:val="003E70CD"/>
    <w:rsid w:val="003E776F"/>
    <w:rsid w:val="003F1268"/>
    <w:rsid w:val="003F2F3D"/>
    <w:rsid w:val="003F4DAD"/>
    <w:rsid w:val="003F5627"/>
    <w:rsid w:val="003F6553"/>
    <w:rsid w:val="003F7A8D"/>
    <w:rsid w:val="004026F9"/>
    <w:rsid w:val="00402840"/>
    <w:rsid w:val="00402892"/>
    <w:rsid w:val="0040524E"/>
    <w:rsid w:val="004058C0"/>
    <w:rsid w:val="00410BFC"/>
    <w:rsid w:val="004112A4"/>
    <w:rsid w:val="004155A6"/>
    <w:rsid w:val="00417F3A"/>
    <w:rsid w:val="00421362"/>
    <w:rsid w:val="00424589"/>
    <w:rsid w:val="0042463A"/>
    <w:rsid w:val="004246B6"/>
    <w:rsid w:val="004261AB"/>
    <w:rsid w:val="00426F7A"/>
    <w:rsid w:val="00430968"/>
    <w:rsid w:val="00430EAB"/>
    <w:rsid w:val="00432B61"/>
    <w:rsid w:val="004345D1"/>
    <w:rsid w:val="0043482A"/>
    <w:rsid w:val="0043698B"/>
    <w:rsid w:val="004417D6"/>
    <w:rsid w:val="00442804"/>
    <w:rsid w:val="00442E19"/>
    <w:rsid w:val="00442E61"/>
    <w:rsid w:val="004440EC"/>
    <w:rsid w:val="004445A6"/>
    <w:rsid w:val="004466D1"/>
    <w:rsid w:val="004511B0"/>
    <w:rsid w:val="00451B0F"/>
    <w:rsid w:val="00451DBC"/>
    <w:rsid w:val="004524D1"/>
    <w:rsid w:val="00452930"/>
    <w:rsid w:val="004555FC"/>
    <w:rsid w:val="0045599F"/>
    <w:rsid w:val="0045653B"/>
    <w:rsid w:val="00456C98"/>
    <w:rsid w:val="00456E23"/>
    <w:rsid w:val="0046013C"/>
    <w:rsid w:val="004602D9"/>
    <w:rsid w:val="00460EC5"/>
    <w:rsid w:val="004614C8"/>
    <w:rsid w:val="004618F6"/>
    <w:rsid w:val="00464570"/>
    <w:rsid w:val="00464B80"/>
    <w:rsid w:val="0046567C"/>
    <w:rsid w:val="00471299"/>
    <w:rsid w:val="00472199"/>
    <w:rsid w:val="0047283C"/>
    <w:rsid w:val="00473976"/>
    <w:rsid w:val="0047542B"/>
    <w:rsid w:val="00477E5A"/>
    <w:rsid w:val="00481B04"/>
    <w:rsid w:val="004821E3"/>
    <w:rsid w:val="004839DB"/>
    <w:rsid w:val="0048485E"/>
    <w:rsid w:val="00484F70"/>
    <w:rsid w:val="004859C9"/>
    <w:rsid w:val="00486376"/>
    <w:rsid w:val="004867A5"/>
    <w:rsid w:val="00486C8D"/>
    <w:rsid w:val="00490149"/>
    <w:rsid w:val="00491DE8"/>
    <w:rsid w:val="00493395"/>
    <w:rsid w:val="00494074"/>
    <w:rsid w:val="00495590"/>
    <w:rsid w:val="00495FAC"/>
    <w:rsid w:val="004971F7"/>
    <w:rsid w:val="00497694"/>
    <w:rsid w:val="004A219F"/>
    <w:rsid w:val="004A358D"/>
    <w:rsid w:val="004A3713"/>
    <w:rsid w:val="004A4527"/>
    <w:rsid w:val="004A59A7"/>
    <w:rsid w:val="004B0675"/>
    <w:rsid w:val="004B6F0B"/>
    <w:rsid w:val="004B7C6C"/>
    <w:rsid w:val="004C05B0"/>
    <w:rsid w:val="004C0A67"/>
    <w:rsid w:val="004C0F92"/>
    <w:rsid w:val="004C2A75"/>
    <w:rsid w:val="004C3128"/>
    <w:rsid w:val="004C405E"/>
    <w:rsid w:val="004C4C6D"/>
    <w:rsid w:val="004C575A"/>
    <w:rsid w:val="004D1BA6"/>
    <w:rsid w:val="004D29D0"/>
    <w:rsid w:val="004D2E58"/>
    <w:rsid w:val="004D40B4"/>
    <w:rsid w:val="004D4439"/>
    <w:rsid w:val="004D4734"/>
    <w:rsid w:val="004D47EE"/>
    <w:rsid w:val="004D4D88"/>
    <w:rsid w:val="004D7E3C"/>
    <w:rsid w:val="004E09D0"/>
    <w:rsid w:val="004E3697"/>
    <w:rsid w:val="004E389D"/>
    <w:rsid w:val="004E4217"/>
    <w:rsid w:val="004E4298"/>
    <w:rsid w:val="004F0B97"/>
    <w:rsid w:val="004F0CA4"/>
    <w:rsid w:val="004F2238"/>
    <w:rsid w:val="004F279D"/>
    <w:rsid w:val="004F3C48"/>
    <w:rsid w:val="004F4601"/>
    <w:rsid w:val="004F4611"/>
    <w:rsid w:val="004F506F"/>
    <w:rsid w:val="004F66A9"/>
    <w:rsid w:val="005001B8"/>
    <w:rsid w:val="005001FE"/>
    <w:rsid w:val="005006F4"/>
    <w:rsid w:val="0050125A"/>
    <w:rsid w:val="005014A0"/>
    <w:rsid w:val="0050160B"/>
    <w:rsid w:val="00501A67"/>
    <w:rsid w:val="005022AA"/>
    <w:rsid w:val="00505C6A"/>
    <w:rsid w:val="005078A1"/>
    <w:rsid w:val="00507F17"/>
    <w:rsid w:val="00511A3D"/>
    <w:rsid w:val="00511B03"/>
    <w:rsid w:val="0051746B"/>
    <w:rsid w:val="00520838"/>
    <w:rsid w:val="00521278"/>
    <w:rsid w:val="00521D10"/>
    <w:rsid w:val="0052260C"/>
    <w:rsid w:val="00524D5F"/>
    <w:rsid w:val="00525842"/>
    <w:rsid w:val="00525C6F"/>
    <w:rsid w:val="0052699D"/>
    <w:rsid w:val="00527448"/>
    <w:rsid w:val="00530663"/>
    <w:rsid w:val="005315A7"/>
    <w:rsid w:val="005315B1"/>
    <w:rsid w:val="005316D1"/>
    <w:rsid w:val="00535DF2"/>
    <w:rsid w:val="00540803"/>
    <w:rsid w:val="00542198"/>
    <w:rsid w:val="00542672"/>
    <w:rsid w:val="0054370A"/>
    <w:rsid w:val="0054758E"/>
    <w:rsid w:val="00550AD7"/>
    <w:rsid w:val="00550DCB"/>
    <w:rsid w:val="005513F5"/>
    <w:rsid w:val="00552C8C"/>
    <w:rsid w:val="00553CC6"/>
    <w:rsid w:val="00553D38"/>
    <w:rsid w:val="00554B23"/>
    <w:rsid w:val="005572ED"/>
    <w:rsid w:val="00557E51"/>
    <w:rsid w:val="00561002"/>
    <w:rsid w:val="00561433"/>
    <w:rsid w:val="00561B55"/>
    <w:rsid w:val="00561D04"/>
    <w:rsid w:val="00561D09"/>
    <w:rsid w:val="00561D88"/>
    <w:rsid w:val="00562410"/>
    <w:rsid w:val="00563AA9"/>
    <w:rsid w:val="00565359"/>
    <w:rsid w:val="00565475"/>
    <w:rsid w:val="0056659C"/>
    <w:rsid w:val="0056664F"/>
    <w:rsid w:val="00570289"/>
    <w:rsid w:val="00571935"/>
    <w:rsid w:val="005723CF"/>
    <w:rsid w:val="005756D4"/>
    <w:rsid w:val="0057755E"/>
    <w:rsid w:val="00580305"/>
    <w:rsid w:val="00583576"/>
    <w:rsid w:val="00584E9A"/>
    <w:rsid w:val="005866E1"/>
    <w:rsid w:val="00586C56"/>
    <w:rsid w:val="0059099C"/>
    <w:rsid w:val="0059282E"/>
    <w:rsid w:val="005A018B"/>
    <w:rsid w:val="005A1621"/>
    <w:rsid w:val="005A4D69"/>
    <w:rsid w:val="005A5ACB"/>
    <w:rsid w:val="005A6559"/>
    <w:rsid w:val="005B157A"/>
    <w:rsid w:val="005B7EB1"/>
    <w:rsid w:val="005C2298"/>
    <w:rsid w:val="005C2691"/>
    <w:rsid w:val="005C4C16"/>
    <w:rsid w:val="005D27A3"/>
    <w:rsid w:val="005D3066"/>
    <w:rsid w:val="005D716F"/>
    <w:rsid w:val="005D7668"/>
    <w:rsid w:val="005D7824"/>
    <w:rsid w:val="005E0063"/>
    <w:rsid w:val="005E0094"/>
    <w:rsid w:val="005E0B6F"/>
    <w:rsid w:val="005E18CD"/>
    <w:rsid w:val="005E2380"/>
    <w:rsid w:val="005E23A5"/>
    <w:rsid w:val="005E398B"/>
    <w:rsid w:val="005E5EA1"/>
    <w:rsid w:val="005E60C1"/>
    <w:rsid w:val="005E6C45"/>
    <w:rsid w:val="005F1902"/>
    <w:rsid w:val="005F32D8"/>
    <w:rsid w:val="005F37A5"/>
    <w:rsid w:val="005F577F"/>
    <w:rsid w:val="005F6DCF"/>
    <w:rsid w:val="00600566"/>
    <w:rsid w:val="0060235E"/>
    <w:rsid w:val="0060263D"/>
    <w:rsid w:val="00605643"/>
    <w:rsid w:val="00605964"/>
    <w:rsid w:val="00606EBB"/>
    <w:rsid w:val="006144F2"/>
    <w:rsid w:val="0061708A"/>
    <w:rsid w:val="00617ABC"/>
    <w:rsid w:val="00621BCF"/>
    <w:rsid w:val="00622CFD"/>
    <w:rsid w:val="00623F0F"/>
    <w:rsid w:val="00632C01"/>
    <w:rsid w:val="00637436"/>
    <w:rsid w:val="0064176F"/>
    <w:rsid w:val="00642053"/>
    <w:rsid w:val="006440D9"/>
    <w:rsid w:val="006449E0"/>
    <w:rsid w:val="006453DF"/>
    <w:rsid w:val="006460E4"/>
    <w:rsid w:val="00646C07"/>
    <w:rsid w:val="00650A42"/>
    <w:rsid w:val="00652C9D"/>
    <w:rsid w:val="006532E1"/>
    <w:rsid w:val="006536B5"/>
    <w:rsid w:val="0065638C"/>
    <w:rsid w:val="00656BE9"/>
    <w:rsid w:val="00657E8C"/>
    <w:rsid w:val="00661341"/>
    <w:rsid w:val="00661704"/>
    <w:rsid w:val="00661C46"/>
    <w:rsid w:val="00661E2D"/>
    <w:rsid w:val="006650AC"/>
    <w:rsid w:val="006717C2"/>
    <w:rsid w:val="0067372C"/>
    <w:rsid w:val="006744FC"/>
    <w:rsid w:val="0067633A"/>
    <w:rsid w:val="00681A3E"/>
    <w:rsid w:val="00682AF1"/>
    <w:rsid w:val="0068467F"/>
    <w:rsid w:val="00684F54"/>
    <w:rsid w:val="0069041B"/>
    <w:rsid w:val="006914E8"/>
    <w:rsid w:val="00691660"/>
    <w:rsid w:val="006925B9"/>
    <w:rsid w:val="0069315E"/>
    <w:rsid w:val="00693764"/>
    <w:rsid w:val="00693A35"/>
    <w:rsid w:val="006958C3"/>
    <w:rsid w:val="00696129"/>
    <w:rsid w:val="006A2423"/>
    <w:rsid w:val="006A409F"/>
    <w:rsid w:val="006A4AB3"/>
    <w:rsid w:val="006A685C"/>
    <w:rsid w:val="006A788C"/>
    <w:rsid w:val="006B097F"/>
    <w:rsid w:val="006B15EF"/>
    <w:rsid w:val="006B1E0E"/>
    <w:rsid w:val="006B32E1"/>
    <w:rsid w:val="006B3B48"/>
    <w:rsid w:val="006B6E5F"/>
    <w:rsid w:val="006B6EB0"/>
    <w:rsid w:val="006B75AB"/>
    <w:rsid w:val="006C00B3"/>
    <w:rsid w:val="006C0A36"/>
    <w:rsid w:val="006C0EBD"/>
    <w:rsid w:val="006C3573"/>
    <w:rsid w:val="006D0355"/>
    <w:rsid w:val="006D2746"/>
    <w:rsid w:val="006D5E46"/>
    <w:rsid w:val="006D6CA4"/>
    <w:rsid w:val="006D6DD2"/>
    <w:rsid w:val="006D74F9"/>
    <w:rsid w:val="006D7A8A"/>
    <w:rsid w:val="006E0D36"/>
    <w:rsid w:val="006E3A13"/>
    <w:rsid w:val="006E3D3D"/>
    <w:rsid w:val="006E40A7"/>
    <w:rsid w:val="006E446B"/>
    <w:rsid w:val="006E6E33"/>
    <w:rsid w:val="006F1785"/>
    <w:rsid w:val="006F1B7A"/>
    <w:rsid w:val="006F20EA"/>
    <w:rsid w:val="006F51EC"/>
    <w:rsid w:val="006F74DA"/>
    <w:rsid w:val="006F7F09"/>
    <w:rsid w:val="007009FC"/>
    <w:rsid w:val="007037E5"/>
    <w:rsid w:val="007045E6"/>
    <w:rsid w:val="007049C5"/>
    <w:rsid w:val="00704F3B"/>
    <w:rsid w:val="0070619A"/>
    <w:rsid w:val="007063D7"/>
    <w:rsid w:val="00706EF8"/>
    <w:rsid w:val="00710B4E"/>
    <w:rsid w:val="00710F56"/>
    <w:rsid w:val="0071340F"/>
    <w:rsid w:val="00713A00"/>
    <w:rsid w:val="007161C1"/>
    <w:rsid w:val="007179D7"/>
    <w:rsid w:val="00721199"/>
    <w:rsid w:val="0072232C"/>
    <w:rsid w:val="0072285A"/>
    <w:rsid w:val="00723F3C"/>
    <w:rsid w:val="00725E75"/>
    <w:rsid w:val="00726D4B"/>
    <w:rsid w:val="007300CF"/>
    <w:rsid w:val="00731A99"/>
    <w:rsid w:val="007328B7"/>
    <w:rsid w:val="007361BD"/>
    <w:rsid w:val="00742139"/>
    <w:rsid w:val="00743101"/>
    <w:rsid w:val="007439BA"/>
    <w:rsid w:val="00744420"/>
    <w:rsid w:val="007444C4"/>
    <w:rsid w:val="00744727"/>
    <w:rsid w:val="00745500"/>
    <w:rsid w:val="00746242"/>
    <w:rsid w:val="007464DA"/>
    <w:rsid w:val="0074693D"/>
    <w:rsid w:val="00746E79"/>
    <w:rsid w:val="00750C34"/>
    <w:rsid w:val="007537DA"/>
    <w:rsid w:val="0075510F"/>
    <w:rsid w:val="00755264"/>
    <w:rsid w:val="00756989"/>
    <w:rsid w:val="007604F5"/>
    <w:rsid w:val="00760671"/>
    <w:rsid w:val="00760B8D"/>
    <w:rsid w:val="00761DFB"/>
    <w:rsid w:val="00762341"/>
    <w:rsid w:val="007627E3"/>
    <w:rsid w:val="00764A39"/>
    <w:rsid w:val="00764E02"/>
    <w:rsid w:val="0076514E"/>
    <w:rsid w:val="0076599F"/>
    <w:rsid w:val="007719AE"/>
    <w:rsid w:val="00773426"/>
    <w:rsid w:val="00773663"/>
    <w:rsid w:val="00775BC4"/>
    <w:rsid w:val="0077609C"/>
    <w:rsid w:val="00780EC7"/>
    <w:rsid w:val="00784B67"/>
    <w:rsid w:val="00784CD2"/>
    <w:rsid w:val="00786CA8"/>
    <w:rsid w:val="00787F5D"/>
    <w:rsid w:val="007936DA"/>
    <w:rsid w:val="007A0633"/>
    <w:rsid w:val="007A16C6"/>
    <w:rsid w:val="007A24CC"/>
    <w:rsid w:val="007A4272"/>
    <w:rsid w:val="007A63C4"/>
    <w:rsid w:val="007A6A28"/>
    <w:rsid w:val="007A6E8F"/>
    <w:rsid w:val="007A6E91"/>
    <w:rsid w:val="007B06FF"/>
    <w:rsid w:val="007B1BEE"/>
    <w:rsid w:val="007B1BF5"/>
    <w:rsid w:val="007B22AD"/>
    <w:rsid w:val="007C0F99"/>
    <w:rsid w:val="007C287C"/>
    <w:rsid w:val="007C70F0"/>
    <w:rsid w:val="007C76B1"/>
    <w:rsid w:val="007D01C8"/>
    <w:rsid w:val="007D07FC"/>
    <w:rsid w:val="007D14EA"/>
    <w:rsid w:val="007D346B"/>
    <w:rsid w:val="007D3B8D"/>
    <w:rsid w:val="007D419B"/>
    <w:rsid w:val="007D553E"/>
    <w:rsid w:val="007D6ABC"/>
    <w:rsid w:val="007E0829"/>
    <w:rsid w:val="007E1278"/>
    <w:rsid w:val="007E1CCA"/>
    <w:rsid w:val="007E3309"/>
    <w:rsid w:val="007E3D2C"/>
    <w:rsid w:val="007E4A0E"/>
    <w:rsid w:val="007E61C0"/>
    <w:rsid w:val="007E7251"/>
    <w:rsid w:val="007E7360"/>
    <w:rsid w:val="007F015A"/>
    <w:rsid w:val="007F0584"/>
    <w:rsid w:val="007F089D"/>
    <w:rsid w:val="007F0C60"/>
    <w:rsid w:val="007F37B2"/>
    <w:rsid w:val="007F4AAB"/>
    <w:rsid w:val="007F50C2"/>
    <w:rsid w:val="007F5E83"/>
    <w:rsid w:val="007F662F"/>
    <w:rsid w:val="00800644"/>
    <w:rsid w:val="0080158B"/>
    <w:rsid w:val="0080443E"/>
    <w:rsid w:val="0080449A"/>
    <w:rsid w:val="00804F85"/>
    <w:rsid w:val="00805096"/>
    <w:rsid w:val="00807870"/>
    <w:rsid w:val="00807B7C"/>
    <w:rsid w:val="00811A16"/>
    <w:rsid w:val="00816AF6"/>
    <w:rsid w:val="0082030C"/>
    <w:rsid w:val="008205F6"/>
    <w:rsid w:val="00821F92"/>
    <w:rsid w:val="00822468"/>
    <w:rsid w:val="00823A51"/>
    <w:rsid w:val="008246CD"/>
    <w:rsid w:val="00824E52"/>
    <w:rsid w:val="0082554B"/>
    <w:rsid w:val="00830C1D"/>
    <w:rsid w:val="0083148C"/>
    <w:rsid w:val="00831DBB"/>
    <w:rsid w:val="00832A78"/>
    <w:rsid w:val="00832CE7"/>
    <w:rsid w:val="008333D2"/>
    <w:rsid w:val="00834D32"/>
    <w:rsid w:val="00836EA5"/>
    <w:rsid w:val="0083737F"/>
    <w:rsid w:val="00837FD7"/>
    <w:rsid w:val="0084046B"/>
    <w:rsid w:val="008428C2"/>
    <w:rsid w:val="00843861"/>
    <w:rsid w:val="00844D96"/>
    <w:rsid w:val="008458AD"/>
    <w:rsid w:val="008465BC"/>
    <w:rsid w:val="0084700B"/>
    <w:rsid w:val="00852A75"/>
    <w:rsid w:val="0085340B"/>
    <w:rsid w:val="00853A69"/>
    <w:rsid w:val="00853D0A"/>
    <w:rsid w:val="00854190"/>
    <w:rsid w:val="0085533A"/>
    <w:rsid w:val="00855995"/>
    <w:rsid w:val="00856CBC"/>
    <w:rsid w:val="008577E8"/>
    <w:rsid w:val="00860352"/>
    <w:rsid w:val="0086168D"/>
    <w:rsid w:val="00865261"/>
    <w:rsid w:val="00865CFC"/>
    <w:rsid w:val="008660DD"/>
    <w:rsid w:val="00867878"/>
    <w:rsid w:val="008702F0"/>
    <w:rsid w:val="00870616"/>
    <w:rsid w:val="00871045"/>
    <w:rsid w:val="00871544"/>
    <w:rsid w:val="00873BCF"/>
    <w:rsid w:val="008740CC"/>
    <w:rsid w:val="008744DB"/>
    <w:rsid w:val="00874F93"/>
    <w:rsid w:val="00874FD8"/>
    <w:rsid w:val="00880675"/>
    <w:rsid w:val="0088167C"/>
    <w:rsid w:val="00882FC0"/>
    <w:rsid w:val="00884856"/>
    <w:rsid w:val="00884A26"/>
    <w:rsid w:val="008861EC"/>
    <w:rsid w:val="00886744"/>
    <w:rsid w:val="008879DD"/>
    <w:rsid w:val="00890078"/>
    <w:rsid w:val="008912E3"/>
    <w:rsid w:val="008950DA"/>
    <w:rsid w:val="008957D8"/>
    <w:rsid w:val="008A154A"/>
    <w:rsid w:val="008A1791"/>
    <w:rsid w:val="008A382D"/>
    <w:rsid w:val="008A5423"/>
    <w:rsid w:val="008A7104"/>
    <w:rsid w:val="008A73C0"/>
    <w:rsid w:val="008B00E3"/>
    <w:rsid w:val="008B0BD4"/>
    <w:rsid w:val="008B1371"/>
    <w:rsid w:val="008B1520"/>
    <w:rsid w:val="008B1CE4"/>
    <w:rsid w:val="008B3339"/>
    <w:rsid w:val="008B47DD"/>
    <w:rsid w:val="008B4C2A"/>
    <w:rsid w:val="008B5DB0"/>
    <w:rsid w:val="008B5ECF"/>
    <w:rsid w:val="008C1E1D"/>
    <w:rsid w:val="008C2E19"/>
    <w:rsid w:val="008C3223"/>
    <w:rsid w:val="008C3307"/>
    <w:rsid w:val="008C7CF2"/>
    <w:rsid w:val="008D03CC"/>
    <w:rsid w:val="008D2A9C"/>
    <w:rsid w:val="008D4697"/>
    <w:rsid w:val="008D504E"/>
    <w:rsid w:val="008D5117"/>
    <w:rsid w:val="008D5886"/>
    <w:rsid w:val="008D5D1C"/>
    <w:rsid w:val="008D67F5"/>
    <w:rsid w:val="008D6AD3"/>
    <w:rsid w:val="008E1224"/>
    <w:rsid w:val="008E2453"/>
    <w:rsid w:val="008E3418"/>
    <w:rsid w:val="008E4A57"/>
    <w:rsid w:val="008E6C0F"/>
    <w:rsid w:val="008E737C"/>
    <w:rsid w:val="008F13AD"/>
    <w:rsid w:val="008F2678"/>
    <w:rsid w:val="008F336D"/>
    <w:rsid w:val="008F503F"/>
    <w:rsid w:val="008F59AE"/>
    <w:rsid w:val="00902406"/>
    <w:rsid w:val="009028DF"/>
    <w:rsid w:val="0090387D"/>
    <w:rsid w:val="00904442"/>
    <w:rsid w:val="00904674"/>
    <w:rsid w:val="0090524D"/>
    <w:rsid w:val="00905BD6"/>
    <w:rsid w:val="00906220"/>
    <w:rsid w:val="00906603"/>
    <w:rsid w:val="009068F9"/>
    <w:rsid w:val="00912F7F"/>
    <w:rsid w:val="0092056F"/>
    <w:rsid w:val="00920998"/>
    <w:rsid w:val="00920B7F"/>
    <w:rsid w:val="00922161"/>
    <w:rsid w:val="00924990"/>
    <w:rsid w:val="00925946"/>
    <w:rsid w:val="009259E1"/>
    <w:rsid w:val="009270C8"/>
    <w:rsid w:val="0092756D"/>
    <w:rsid w:val="00930217"/>
    <w:rsid w:val="0093270A"/>
    <w:rsid w:val="00933167"/>
    <w:rsid w:val="00933E7D"/>
    <w:rsid w:val="00934752"/>
    <w:rsid w:val="00941AAB"/>
    <w:rsid w:val="00942E9C"/>
    <w:rsid w:val="00943319"/>
    <w:rsid w:val="00944506"/>
    <w:rsid w:val="009448C9"/>
    <w:rsid w:val="009527FA"/>
    <w:rsid w:val="00953A10"/>
    <w:rsid w:val="00955499"/>
    <w:rsid w:val="00955AE6"/>
    <w:rsid w:val="009616D9"/>
    <w:rsid w:val="00963355"/>
    <w:rsid w:val="00963E36"/>
    <w:rsid w:val="00965926"/>
    <w:rsid w:val="009666E9"/>
    <w:rsid w:val="00966C7C"/>
    <w:rsid w:val="00967DD1"/>
    <w:rsid w:val="0097000B"/>
    <w:rsid w:val="00970AF3"/>
    <w:rsid w:val="009716C5"/>
    <w:rsid w:val="00971E5F"/>
    <w:rsid w:val="009726A3"/>
    <w:rsid w:val="009737AC"/>
    <w:rsid w:val="009746A3"/>
    <w:rsid w:val="00975050"/>
    <w:rsid w:val="0097610C"/>
    <w:rsid w:val="009775A1"/>
    <w:rsid w:val="009775BC"/>
    <w:rsid w:val="00982439"/>
    <w:rsid w:val="009825A9"/>
    <w:rsid w:val="00982837"/>
    <w:rsid w:val="009841AF"/>
    <w:rsid w:val="009863E5"/>
    <w:rsid w:val="00990182"/>
    <w:rsid w:val="0099285D"/>
    <w:rsid w:val="0099427D"/>
    <w:rsid w:val="009946E6"/>
    <w:rsid w:val="00995E65"/>
    <w:rsid w:val="0099643D"/>
    <w:rsid w:val="009972A3"/>
    <w:rsid w:val="009974E1"/>
    <w:rsid w:val="009A5D19"/>
    <w:rsid w:val="009A7110"/>
    <w:rsid w:val="009B0570"/>
    <w:rsid w:val="009B12EF"/>
    <w:rsid w:val="009B2DF0"/>
    <w:rsid w:val="009B32F6"/>
    <w:rsid w:val="009B4928"/>
    <w:rsid w:val="009B7C5F"/>
    <w:rsid w:val="009B7CA2"/>
    <w:rsid w:val="009C00E6"/>
    <w:rsid w:val="009C0ECE"/>
    <w:rsid w:val="009C14DF"/>
    <w:rsid w:val="009C30DD"/>
    <w:rsid w:val="009C34D7"/>
    <w:rsid w:val="009C3C94"/>
    <w:rsid w:val="009C499E"/>
    <w:rsid w:val="009C4D3A"/>
    <w:rsid w:val="009C6F49"/>
    <w:rsid w:val="009D24D8"/>
    <w:rsid w:val="009D2DB8"/>
    <w:rsid w:val="009D409D"/>
    <w:rsid w:val="009D5401"/>
    <w:rsid w:val="009D6EBA"/>
    <w:rsid w:val="009D7815"/>
    <w:rsid w:val="009E32B1"/>
    <w:rsid w:val="009E33AC"/>
    <w:rsid w:val="009E4B1C"/>
    <w:rsid w:val="009F241C"/>
    <w:rsid w:val="009F24B4"/>
    <w:rsid w:val="009F2967"/>
    <w:rsid w:val="009F46F9"/>
    <w:rsid w:val="009F4DD2"/>
    <w:rsid w:val="009F7484"/>
    <w:rsid w:val="009F78B7"/>
    <w:rsid w:val="009F7BCC"/>
    <w:rsid w:val="00A048E7"/>
    <w:rsid w:val="00A04C7F"/>
    <w:rsid w:val="00A04CE9"/>
    <w:rsid w:val="00A05A44"/>
    <w:rsid w:val="00A0768B"/>
    <w:rsid w:val="00A07FB7"/>
    <w:rsid w:val="00A1074F"/>
    <w:rsid w:val="00A133CA"/>
    <w:rsid w:val="00A13517"/>
    <w:rsid w:val="00A13905"/>
    <w:rsid w:val="00A163C7"/>
    <w:rsid w:val="00A16748"/>
    <w:rsid w:val="00A17372"/>
    <w:rsid w:val="00A22B22"/>
    <w:rsid w:val="00A24556"/>
    <w:rsid w:val="00A26536"/>
    <w:rsid w:val="00A32E00"/>
    <w:rsid w:val="00A33734"/>
    <w:rsid w:val="00A34845"/>
    <w:rsid w:val="00A351A9"/>
    <w:rsid w:val="00A3599C"/>
    <w:rsid w:val="00A3782A"/>
    <w:rsid w:val="00A402ED"/>
    <w:rsid w:val="00A40D9F"/>
    <w:rsid w:val="00A4367C"/>
    <w:rsid w:val="00A4473D"/>
    <w:rsid w:val="00A44AAD"/>
    <w:rsid w:val="00A4537D"/>
    <w:rsid w:val="00A45542"/>
    <w:rsid w:val="00A47A0A"/>
    <w:rsid w:val="00A50400"/>
    <w:rsid w:val="00A50B27"/>
    <w:rsid w:val="00A53185"/>
    <w:rsid w:val="00A559F5"/>
    <w:rsid w:val="00A5634E"/>
    <w:rsid w:val="00A565C9"/>
    <w:rsid w:val="00A56B59"/>
    <w:rsid w:val="00A57585"/>
    <w:rsid w:val="00A60098"/>
    <w:rsid w:val="00A60871"/>
    <w:rsid w:val="00A60A24"/>
    <w:rsid w:val="00A61050"/>
    <w:rsid w:val="00A621DC"/>
    <w:rsid w:val="00A624E7"/>
    <w:rsid w:val="00A63CC8"/>
    <w:rsid w:val="00A66D71"/>
    <w:rsid w:val="00A66E81"/>
    <w:rsid w:val="00A67E35"/>
    <w:rsid w:val="00A67F37"/>
    <w:rsid w:val="00A70D1F"/>
    <w:rsid w:val="00A71E65"/>
    <w:rsid w:val="00A727E7"/>
    <w:rsid w:val="00A73F7F"/>
    <w:rsid w:val="00A7401C"/>
    <w:rsid w:val="00A742E2"/>
    <w:rsid w:val="00A7571E"/>
    <w:rsid w:val="00A76774"/>
    <w:rsid w:val="00A80E3F"/>
    <w:rsid w:val="00A843BE"/>
    <w:rsid w:val="00A85F39"/>
    <w:rsid w:val="00A921A2"/>
    <w:rsid w:val="00A92C7B"/>
    <w:rsid w:val="00A93B64"/>
    <w:rsid w:val="00A93C99"/>
    <w:rsid w:val="00A95740"/>
    <w:rsid w:val="00A977BB"/>
    <w:rsid w:val="00A97F12"/>
    <w:rsid w:val="00AA1378"/>
    <w:rsid w:val="00AA17AD"/>
    <w:rsid w:val="00AA3494"/>
    <w:rsid w:val="00AA4637"/>
    <w:rsid w:val="00AA4DC1"/>
    <w:rsid w:val="00AA6DEF"/>
    <w:rsid w:val="00AA787B"/>
    <w:rsid w:val="00AA7E4D"/>
    <w:rsid w:val="00AB1903"/>
    <w:rsid w:val="00AB2B60"/>
    <w:rsid w:val="00AB3BFA"/>
    <w:rsid w:val="00AB5866"/>
    <w:rsid w:val="00AB5FF8"/>
    <w:rsid w:val="00AC253B"/>
    <w:rsid w:val="00AC4F63"/>
    <w:rsid w:val="00AD09F7"/>
    <w:rsid w:val="00AD13D3"/>
    <w:rsid w:val="00AD1ABB"/>
    <w:rsid w:val="00AD2B73"/>
    <w:rsid w:val="00AD2CE3"/>
    <w:rsid w:val="00AD537A"/>
    <w:rsid w:val="00AD6209"/>
    <w:rsid w:val="00AD666C"/>
    <w:rsid w:val="00AD7BDA"/>
    <w:rsid w:val="00AE04AB"/>
    <w:rsid w:val="00AE1DCB"/>
    <w:rsid w:val="00AE31EB"/>
    <w:rsid w:val="00AE4AB0"/>
    <w:rsid w:val="00AE5E94"/>
    <w:rsid w:val="00AE7134"/>
    <w:rsid w:val="00AE77A9"/>
    <w:rsid w:val="00AF01BA"/>
    <w:rsid w:val="00AF1F1A"/>
    <w:rsid w:val="00AF3035"/>
    <w:rsid w:val="00AF4A90"/>
    <w:rsid w:val="00AF4C13"/>
    <w:rsid w:val="00AF585A"/>
    <w:rsid w:val="00AF5917"/>
    <w:rsid w:val="00AF6F34"/>
    <w:rsid w:val="00AF7A21"/>
    <w:rsid w:val="00B02E6C"/>
    <w:rsid w:val="00B0304A"/>
    <w:rsid w:val="00B03255"/>
    <w:rsid w:val="00B03986"/>
    <w:rsid w:val="00B04742"/>
    <w:rsid w:val="00B04E07"/>
    <w:rsid w:val="00B054A9"/>
    <w:rsid w:val="00B108E6"/>
    <w:rsid w:val="00B10C82"/>
    <w:rsid w:val="00B11841"/>
    <w:rsid w:val="00B11C85"/>
    <w:rsid w:val="00B11E8D"/>
    <w:rsid w:val="00B1256A"/>
    <w:rsid w:val="00B13E29"/>
    <w:rsid w:val="00B1460B"/>
    <w:rsid w:val="00B151D4"/>
    <w:rsid w:val="00B15AAF"/>
    <w:rsid w:val="00B16EBA"/>
    <w:rsid w:val="00B21E4D"/>
    <w:rsid w:val="00B2256E"/>
    <w:rsid w:val="00B23345"/>
    <w:rsid w:val="00B25130"/>
    <w:rsid w:val="00B26860"/>
    <w:rsid w:val="00B3056F"/>
    <w:rsid w:val="00B307AD"/>
    <w:rsid w:val="00B31BC9"/>
    <w:rsid w:val="00B375F9"/>
    <w:rsid w:val="00B406D4"/>
    <w:rsid w:val="00B409E2"/>
    <w:rsid w:val="00B427F3"/>
    <w:rsid w:val="00B42B92"/>
    <w:rsid w:val="00B43241"/>
    <w:rsid w:val="00B43BA0"/>
    <w:rsid w:val="00B43CCD"/>
    <w:rsid w:val="00B43F13"/>
    <w:rsid w:val="00B448B4"/>
    <w:rsid w:val="00B47627"/>
    <w:rsid w:val="00B47C31"/>
    <w:rsid w:val="00B50D98"/>
    <w:rsid w:val="00B54407"/>
    <w:rsid w:val="00B54C58"/>
    <w:rsid w:val="00B55B67"/>
    <w:rsid w:val="00B5687C"/>
    <w:rsid w:val="00B579F2"/>
    <w:rsid w:val="00B57EC1"/>
    <w:rsid w:val="00B628E9"/>
    <w:rsid w:val="00B6304A"/>
    <w:rsid w:val="00B63E0B"/>
    <w:rsid w:val="00B64338"/>
    <w:rsid w:val="00B64869"/>
    <w:rsid w:val="00B6710F"/>
    <w:rsid w:val="00B72F0C"/>
    <w:rsid w:val="00B7554E"/>
    <w:rsid w:val="00B76CB4"/>
    <w:rsid w:val="00B80D93"/>
    <w:rsid w:val="00B81095"/>
    <w:rsid w:val="00B813B5"/>
    <w:rsid w:val="00B8259A"/>
    <w:rsid w:val="00B826F8"/>
    <w:rsid w:val="00B85778"/>
    <w:rsid w:val="00B8697C"/>
    <w:rsid w:val="00B90675"/>
    <w:rsid w:val="00B90D54"/>
    <w:rsid w:val="00B93037"/>
    <w:rsid w:val="00B959EF"/>
    <w:rsid w:val="00B9689A"/>
    <w:rsid w:val="00B97F8F"/>
    <w:rsid w:val="00BA3185"/>
    <w:rsid w:val="00BA3BB3"/>
    <w:rsid w:val="00BA4224"/>
    <w:rsid w:val="00BA64EB"/>
    <w:rsid w:val="00BA6FF5"/>
    <w:rsid w:val="00BA7930"/>
    <w:rsid w:val="00BB0ECC"/>
    <w:rsid w:val="00BB2ADA"/>
    <w:rsid w:val="00BB4FB0"/>
    <w:rsid w:val="00BB51CB"/>
    <w:rsid w:val="00BB6E3E"/>
    <w:rsid w:val="00BC1189"/>
    <w:rsid w:val="00BC35E3"/>
    <w:rsid w:val="00BC4001"/>
    <w:rsid w:val="00BC4C62"/>
    <w:rsid w:val="00BC5B7D"/>
    <w:rsid w:val="00BC5F08"/>
    <w:rsid w:val="00BC68B9"/>
    <w:rsid w:val="00BD0D6F"/>
    <w:rsid w:val="00BD24B9"/>
    <w:rsid w:val="00BD3425"/>
    <w:rsid w:val="00BD3451"/>
    <w:rsid w:val="00BD3AC6"/>
    <w:rsid w:val="00BD74D9"/>
    <w:rsid w:val="00BD798E"/>
    <w:rsid w:val="00BD7CEE"/>
    <w:rsid w:val="00BE0B67"/>
    <w:rsid w:val="00BE1DB6"/>
    <w:rsid w:val="00BE209C"/>
    <w:rsid w:val="00BE6A60"/>
    <w:rsid w:val="00BE7D30"/>
    <w:rsid w:val="00BF2B6F"/>
    <w:rsid w:val="00BF2D9D"/>
    <w:rsid w:val="00BF380A"/>
    <w:rsid w:val="00BF3E3D"/>
    <w:rsid w:val="00BF41EA"/>
    <w:rsid w:val="00BF4E9E"/>
    <w:rsid w:val="00BF583F"/>
    <w:rsid w:val="00BF651A"/>
    <w:rsid w:val="00BF697D"/>
    <w:rsid w:val="00C00098"/>
    <w:rsid w:val="00C00A16"/>
    <w:rsid w:val="00C01576"/>
    <w:rsid w:val="00C029E3"/>
    <w:rsid w:val="00C031B9"/>
    <w:rsid w:val="00C04F0D"/>
    <w:rsid w:val="00C108E0"/>
    <w:rsid w:val="00C11238"/>
    <w:rsid w:val="00C1135D"/>
    <w:rsid w:val="00C11DAF"/>
    <w:rsid w:val="00C124C4"/>
    <w:rsid w:val="00C13E4F"/>
    <w:rsid w:val="00C157D0"/>
    <w:rsid w:val="00C15E54"/>
    <w:rsid w:val="00C167C1"/>
    <w:rsid w:val="00C1780B"/>
    <w:rsid w:val="00C17D0E"/>
    <w:rsid w:val="00C17D64"/>
    <w:rsid w:val="00C208BE"/>
    <w:rsid w:val="00C221E6"/>
    <w:rsid w:val="00C23119"/>
    <w:rsid w:val="00C2534F"/>
    <w:rsid w:val="00C258D0"/>
    <w:rsid w:val="00C30DCC"/>
    <w:rsid w:val="00C32B42"/>
    <w:rsid w:val="00C32CC6"/>
    <w:rsid w:val="00C33620"/>
    <w:rsid w:val="00C34224"/>
    <w:rsid w:val="00C412E0"/>
    <w:rsid w:val="00C42C8D"/>
    <w:rsid w:val="00C44BB9"/>
    <w:rsid w:val="00C4711D"/>
    <w:rsid w:val="00C52C29"/>
    <w:rsid w:val="00C53C2C"/>
    <w:rsid w:val="00C54096"/>
    <w:rsid w:val="00C54D30"/>
    <w:rsid w:val="00C55CF4"/>
    <w:rsid w:val="00C56E0E"/>
    <w:rsid w:val="00C570C6"/>
    <w:rsid w:val="00C5751C"/>
    <w:rsid w:val="00C57DB1"/>
    <w:rsid w:val="00C61432"/>
    <w:rsid w:val="00C618A9"/>
    <w:rsid w:val="00C62427"/>
    <w:rsid w:val="00C63D22"/>
    <w:rsid w:val="00C70C8F"/>
    <w:rsid w:val="00C71207"/>
    <w:rsid w:val="00C712A9"/>
    <w:rsid w:val="00C72CF8"/>
    <w:rsid w:val="00C72D94"/>
    <w:rsid w:val="00C76E8A"/>
    <w:rsid w:val="00C815BA"/>
    <w:rsid w:val="00C8186A"/>
    <w:rsid w:val="00C831F6"/>
    <w:rsid w:val="00C83BB3"/>
    <w:rsid w:val="00C84C54"/>
    <w:rsid w:val="00C85667"/>
    <w:rsid w:val="00C8701A"/>
    <w:rsid w:val="00C933DD"/>
    <w:rsid w:val="00C94FB0"/>
    <w:rsid w:val="00C972C9"/>
    <w:rsid w:val="00CA09FF"/>
    <w:rsid w:val="00CA313D"/>
    <w:rsid w:val="00CA3BAA"/>
    <w:rsid w:val="00CA7D0E"/>
    <w:rsid w:val="00CB175B"/>
    <w:rsid w:val="00CB1BF7"/>
    <w:rsid w:val="00CB2094"/>
    <w:rsid w:val="00CB2CFB"/>
    <w:rsid w:val="00CB538C"/>
    <w:rsid w:val="00CB62E9"/>
    <w:rsid w:val="00CB7F4B"/>
    <w:rsid w:val="00CC0FF8"/>
    <w:rsid w:val="00CC66B4"/>
    <w:rsid w:val="00CD0D88"/>
    <w:rsid w:val="00CD1550"/>
    <w:rsid w:val="00CD78CA"/>
    <w:rsid w:val="00CE0633"/>
    <w:rsid w:val="00CE065B"/>
    <w:rsid w:val="00CE1F44"/>
    <w:rsid w:val="00CE29CF"/>
    <w:rsid w:val="00CE3C46"/>
    <w:rsid w:val="00CE50DF"/>
    <w:rsid w:val="00CE6CCA"/>
    <w:rsid w:val="00CE74C1"/>
    <w:rsid w:val="00CF22E1"/>
    <w:rsid w:val="00CF38EC"/>
    <w:rsid w:val="00CF506D"/>
    <w:rsid w:val="00CF5423"/>
    <w:rsid w:val="00CF718B"/>
    <w:rsid w:val="00CF7B4A"/>
    <w:rsid w:val="00CF7FCD"/>
    <w:rsid w:val="00D00ED3"/>
    <w:rsid w:val="00D030E2"/>
    <w:rsid w:val="00D03F0B"/>
    <w:rsid w:val="00D046B6"/>
    <w:rsid w:val="00D04B25"/>
    <w:rsid w:val="00D05A9B"/>
    <w:rsid w:val="00D06CEE"/>
    <w:rsid w:val="00D10480"/>
    <w:rsid w:val="00D1115E"/>
    <w:rsid w:val="00D14859"/>
    <w:rsid w:val="00D16F25"/>
    <w:rsid w:val="00D17C33"/>
    <w:rsid w:val="00D2034B"/>
    <w:rsid w:val="00D225A4"/>
    <w:rsid w:val="00D22B6E"/>
    <w:rsid w:val="00D23D4F"/>
    <w:rsid w:val="00D25359"/>
    <w:rsid w:val="00D3219B"/>
    <w:rsid w:val="00D334D6"/>
    <w:rsid w:val="00D33564"/>
    <w:rsid w:val="00D33938"/>
    <w:rsid w:val="00D34922"/>
    <w:rsid w:val="00D37B47"/>
    <w:rsid w:val="00D445A5"/>
    <w:rsid w:val="00D4489C"/>
    <w:rsid w:val="00D44917"/>
    <w:rsid w:val="00D45446"/>
    <w:rsid w:val="00D512DC"/>
    <w:rsid w:val="00D527F0"/>
    <w:rsid w:val="00D53FAF"/>
    <w:rsid w:val="00D54196"/>
    <w:rsid w:val="00D547C7"/>
    <w:rsid w:val="00D5563D"/>
    <w:rsid w:val="00D5580F"/>
    <w:rsid w:val="00D55952"/>
    <w:rsid w:val="00D56265"/>
    <w:rsid w:val="00D60846"/>
    <w:rsid w:val="00D61B2D"/>
    <w:rsid w:val="00D6289A"/>
    <w:rsid w:val="00D63C90"/>
    <w:rsid w:val="00D644E8"/>
    <w:rsid w:val="00D65318"/>
    <w:rsid w:val="00D65482"/>
    <w:rsid w:val="00D65C8E"/>
    <w:rsid w:val="00D65ED9"/>
    <w:rsid w:val="00D65F90"/>
    <w:rsid w:val="00D67CC4"/>
    <w:rsid w:val="00D7057A"/>
    <w:rsid w:val="00D70804"/>
    <w:rsid w:val="00D71F19"/>
    <w:rsid w:val="00D72F7B"/>
    <w:rsid w:val="00D75D11"/>
    <w:rsid w:val="00D80335"/>
    <w:rsid w:val="00D85B30"/>
    <w:rsid w:val="00D86751"/>
    <w:rsid w:val="00D87448"/>
    <w:rsid w:val="00D906DB"/>
    <w:rsid w:val="00D9134E"/>
    <w:rsid w:val="00D9179B"/>
    <w:rsid w:val="00D9338B"/>
    <w:rsid w:val="00D95855"/>
    <w:rsid w:val="00D974C7"/>
    <w:rsid w:val="00D9763E"/>
    <w:rsid w:val="00D97DB9"/>
    <w:rsid w:val="00DA4446"/>
    <w:rsid w:val="00DA6B16"/>
    <w:rsid w:val="00DA7ADC"/>
    <w:rsid w:val="00DB2886"/>
    <w:rsid w:val="00DB47E6"/>
    <w:rsid w:val="00DB6911"/>
    <w:rsid w:val="00DB6DC2"/>
    <w:rsid w:val="00DB7894"/>
    <w:rsid w:val="00DC09AB"/>
    <w:rsid w:val="00DC2AF3"/>
    <w:rsid w:val="00DC4295"/>
    <w:rsid w:val="00DC4AEB"/>
    <w:rsid w:val="00DC53BC"/>
    <w:rsid w:val="00DC6FA5"/>
    <w:rsid w:val="00DC7BE1"/>
    <w:rsid w:val="00DC7FC0"/>
    <w:rsid w:val="00DD691B"/>
    <w:rsid w:val="00DD74C4"/>
    <w:rsid w:val="00DD7F09"/>
    <w:rsid w:val="00DE075C"/>
    <w:rsid w:val="00DE2258"/>
    <w:rsid w:val="00DE42D8"/>
    <w:rsid w:val="00DE4F3E"/>
    <w:rsid w:val="00DE6732"/>
    <w:rsid w:val="00DF0DF9"/>
    <w:rsid w:val="00DF293D"/>
    <w:rsid w:val="00DF2B20"/>
    <w:rsid w:val="00DF5137"/>
    <w:rsid w:val="00DF60FE"/>
    <w:rsid w:val="00E01C94"/>
    <w:rsid w:val="00E036F3"/>
    <w:rsid w:val="00E04943"/>
    <w:rsid w:val="00E07E12"/>
    <w:rsid w:val="00E110F0"/>
    <w:rsid w:val="00E13C07"/>
    <w:rsid w:val="00E17E8E"/>
    <w:rsid w:val="00E17EFE"/>
    <w:rsid w:val="00E21D03"/>
    <w:rsid w:val="00E23D17"/>
    <w:rsid w:val="00E26B48"/>
    <w:rsid w:val="00E312FD"/>
    <w:rsid w:val="00E32178"/>
    <w:rsid w:val="00E33A3B"/>
    <w:rsid w:val="00E33C10"/>
    <w:rsid w:val="00E3408A"/>
    <w:rsid w:val="00E35D54"/>
    <w:rsid w:val="00E40154"/>
    <w:rsid w:val="00E404D3"/>
    <w:rsid w:val="00E408B8"/>
    <w:rsid w:val="00E41FEF"/>
    <w:rsid w:val="00E42155"/>
    <w:rsid w:val="00E4283F"/>
    <w:rsid w:val="00E44688"/>
    <w:rsid w:val="00E46C70"/>
    <w:rsid w:val="00E51082"/>
    <w:rsid w:val="00E52085"/>
    <w:rsid w:val="00E5394A"/>
    <w:rsid w:val="00E5508B"/>
    <w:rsid w:val="00E573FC"/>
    <w:rsid w:val="00E6029A"/>
    <w:rsid w:val="00E60C59"/>
    <w:rsid w:val="00E61891"/>
    <w:rsid w:val="00E61A9D"/>
    <w:rsid w:val="00E6214A"/>
    <w:rsid w:val="00E64790"/>
    <w:rsid w:val="00E64B2D"/>
    <w:rsid w:val="00E64D98"/>
    <w:rsid w:val="00E66809"/>
    <w:rsid w:val="00E66A7B"/>
    <w:rsid w:val="00E7285D"/>
    <w:rsid w:val="00E73F8E"/>
    <w:rsid w:val="00E75663"/>
    <w:rsid w:val="00E763DA"/>
    <w:rsid w:val="00E76CD2"/>
    <w:rsid w:val="00E76DBB"/>
    <w:rsid w:val="00E81600"/>
    <w:rsid w:val="00E82D53"/>
    <w:rsid w:val="00E8483B"/>
    <w:rsid w:val="00E850D6"/>
    <w:rsid w:val="00E85660"/>
    <w:rsid w:val="00E8571D"/>
    <w:rsid w:val="00E85FAB"/>
    <w:rsid w:val="00E85FAE"/>
    <w:rsid w:val="00E86206"/>
    <w:rsid w:val="00E90D90"/>
    <w:rsid w:val="00E9284B"/>
    <w:rsid w:val="00E92EDF"/>
    <w:rsid w:val="00E93FB6"/>
    <w:rsid w:val="00EA1383"/>
    <w:rsid w:val="00EA36B5"/>
    <w:rsid w:val="00EA5148"/>
    <w:rsid w:val="00EA69D6"/>
    <w:rsid w:val="00EA7051"/>
    <w:rsid w:val="00EB12A2"/>
    <w:rsid w:val="00EB3ED2"/>
    <w:rsid w:val="00EB4167"/>
    <w:rsid w:val="00EB4C1D"/>
    <w:rsid w:val="00EB4F26"/>
    <w:rsid w:val="00EB5456"/>
    <w:rsid w:val="00EB592C"/>
    <w:rsid w:val="00EC05DE"/>
    <w:rsid w:val="00EC11DE"/>
    <w:rsid w:val="00EC174A"/>
    <w:rsid w:val="00EC4399"/>
    <w:rsid w:val="00EC5960"/>
    <w:rsid w:val="00EC710B"/>
    <w:rsid w:val="00EC761A"/>
    <w:rsid w:val="00ED393E"/>
    <w:rsid w:val="00ED40D6"/>
    <w:rsid w:val="00ED57F9"/>
    <w:rsid w:val="00EE03B3"/>
    <w:rsid w:val="00EE295B"/>
    <w:rsid w:val="00EE4C19"/>
    <w:rsid w:val="00EE4F79"/>
    <w:rsid w:val="00EE52FC"/>
    <w:rsid w:val="00EE5358"/>
    <w:rsid w:val="00EE5E7F"/>
    <w:rsid w:val="00EE71F0"/>
    <w:rsid w:val="00EE7C02"/>
    <w:rsid w:val="00EF1636"/>
    <w:rsid w:val="00EF17A8"/>
    <w:rsid w:val="00EF282D"/>
    <w:rsid w:val="00EF3C4A"/>
    <w:rsid w:val="00EF5896"/>
    <w:rsid w:val="00EF5F36"/>
    <w:rsid w:val="00EF7C84"/>
    <w:rsid w:val="00F04B12"/>
    <w:rsid w:val="00F0664E"/>
    <w:rsid w:val="00F06F3C"/>
    <w:rsid w:val="00F079E0"/>
    <w:rsid w:val="00F1009D"/>
    <w:rsid w:val="00F108B8"/>
    <w:rsid w:val="00F11892"/>
    <w:rsid w:val="00F124E4"/>
    <w:rsid w:val="00F13663"/>
    <w:rsid w:val="00F16BE2"/>
    <w:rsid w:val="00F209AD"/>
    <w:rsid w:val="00F22447"/>
    <w:rsid w:val="00F2363E"/>
    <w:rsid w:val="00F300B1"/>
    <w:rsid w:val="00F30835"/>
    <w:rsid w:val="00F30F87"/>
    <w:rsid w:val="00F3123C"/>
    <w:rsid w:val="00F32C29"/>
    <w:rsid w:val="00F32D16"/>
    <w:rsid w:val="00F3570A"/>
    <w:rsid w:val="00F36105"/>
    <w:rsid w:val="00F36357"/>
    <w:rsid w:val="00F36ADC"/>
    <w:rsid w:val="00F37E64"/>
    <w:rsid w:val="00F42ECC"/>
    <w:rsid w:val="00F4526A"/>
    <w:rsid w:val="00F45B2F"/>
    <w:rsid w:val="00F50563"/>
    <w:rsid w:val="00F507C3"/>
    <w:rsid w:val="00F54159"/>
    <w:rsid w:val="00F55619"/>
    <w:rsid w:val="00F56A67"/>
    <w:rsid w:val="00F60E00"/>
    <w:rsid w:val="00F61EFE"/>
    <w:rsid w:val="00F62AA0"/>
    <w:rsid w:val="00F6640F"/>
    <w:rsid w:val="00F673F0"/>
    <w:rsid w:val="00F67D13"/>
    <w:rsid w:val="00F73B67"/>
    <w:rsid w:val="00F73ED2"/>
    <w:rsid w:val="00F73F05"/>
    <w:rsid w:val="00F76A79"/>
    <w:rsid w:val="00F80ED8"/>
    <w:rsid w:val="00F838BD"/>
    <w:rsid w:val="00F84F79"/>
    <w:rsid w:val="00F854E4"/>
    <w:rsid w:val="00F87BB4"/>
    <w:rsid w:val="00F91A7E"/>
    <w:rsid w:val="00F922A1"/>
    <w:rsid w:val="00F93A0D"/>
    <w:rsid w:val="00F94565"/>
    <w:rsid w:val="00F94E2C"/>
    <w:rsid w:val="00F96870"/>
    <w:rsid w:val="00F97068"/>
    <w:rsid w:val="00F9795C"/>
    <w:rsid w:val="00FA2F1D"/>
    <w:rsid w:val="00FA32D3"/>
    <w:rsid w:val="00FA3942"/>
    <w:rsid w:val="00FA5A97"/>
    <w:rsid w:val="00FA6136"/>
    <w:rsid w:val="00FA6AC9"/>
    <w:rsid w:val="00FA6C4B"/>
    <w:rsid w:val="00FA6C8E"/>
    <w:rsid w:val="00FA77EC"/>
    <w:rsid w:val="00FA7AD2"/>
    <w:rsid w:val="00FB0AB2"/>
    <w:rsid w:val="00FB0E3E"/>
    <w:rsid w:val="00FB3BF3"/>
    <w:rsid w:val="00FB5AE1"/>
    <w:rsid w:val="00FB6022"/>
    <w:rsid w:val="00FB7AC1"/>
    <w:rsid w:val="00FC49AE"/>
    <w:rsid w:val="00FC66BC"/>
    <w:rsid w:val="00FC6B1A"/>
    <w:rsid w:val="00FD4B62"/>
    <w:rsid w:val="00FD527C"/>
    <w:rsid w:val="00FD7A0D"/>
    <w:rsid w:val="00FE1180"/>
    <w:rsid w:val="00FE1BF1"/>
    <w:rsid w:val="00FE1C12"/>
    <w:rsid w:val="00FE27D1"/>
    <w:rsid w:val="00FE64DC"/>
    <w:rsid w:val="00FE7D7A"/>
    <w:rsid w:val="00FF28B6"/>
    <w:rsid w:val="00FF2AB1"/>
    <w:rsid w:val="00FF2AD5"/>
    <w:rsid w:val="00FF300A"/>
    <w:rsid w:val="00FF54C4"/>
    <w:rsid w:val="00FF5B07"/>
    <w:rsid w:val="00FF7113"/>
    <w:rsid w:val="00FF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0B1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52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21D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21D10"/>
  </w:style>
  <w:style w:type="paragraph" w:styleId="a6">
    <w:name w:val="footer"/>
    <w:basedOn w:val="a"/>
    <w:link w:val="a7"/>
    <w:uiPriority w:val="99"/>
    <w:semiHidden/>
    <w:unhideWhenUsed/>
    <w:rsid w:val="00521D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21D10"/>
  </w:style>
  <w:style w:type="paragraph" w:styleId="a8">
    <w:name w:val="List Paragraph"/>
    <w:basedOn w:val="a"/>
    <w:uiPriority w:val="34"/>
    <w:qFormat/>
    <w:rsid w:val="002157DE"/>
    <w:pPr>
      <w:spacing w:line="259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3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C80E2E-70D7-4BCE-AD38-7CD6ED860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5215</TotalTime>
  <Pages>6</Pages>
  <Words>3007</Words>
  <Characters>17141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NG</dc:creator>
  <cp:lastModifiedBy>Венера</cp:lastModifiedBy>
  <cp:revision>181</cp:revision>
  <cp:lastPrinted>2022-07-18T08:37:00Z</cp:lastPrinted>
  <dcterms:created xsi:type="dcterms:W3CDTF">2021-05-27T17:57:00Z</dcterms:created>
  <dcterms:modified xsi:type="dcterms:W3CDTF">2022-11-28T04:36:00Z</dcterms:modified>
</cp:coreProperties>
</file>